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B5" w:rsidRDefault="000731B5" w:rsidP="000731B5">
      <w:pPr>
        <w:pStyle w:val="22"/>
        <w:shd w:val="clear" w:color="auto" w:fill="auto"/>
        <w:spacing w:before="120" w:after="0" w:line="36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-62865</wp:posOffset>
            </wp:positionV>
            <wp:extent cx="474980" cy="600075"/>
            <wp:effectExtent l="19050" t="0" r="127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546C3" w:rsidRPr="006546C3" w:rsidRDefault="000731B5" w:rsidP="006546C3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6546C3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ГЛАВА ДМИТРОВОГОРСКОГО СЕЛЬСКОГО ПОСЕЛЕНИЯ</w:t>
      </w:r>
    </w:p>
    <w:p w:rsidR="000731B5" w:rsidRPr="006546C3" w:rsidRDefault="000731B5" w:rsidP="006546C3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6546C3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 КОНАКОВСКОГО РАЙОНА ТВЕРСКОЙ ОБЛАСТИ</w:t>
      </w:r>
    </w:p>
    <w:p w:rsidR="000731B5" w:rsidRPr="000731B5" w:rsidRDefault="000731B5" w:rsidP="000731B5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0731B5">
        <w:rPr>
          <w:rStyle w:val="21"/>
          <w:rFonts w:ascii="Times New Roman" w:hAnsi="Times New Roman" w:cs="Times New Roman"/>
          <w:color w:val="000000"/>
          <w:sz w:val="24"/>
          <w:szCs w:val="24"/>
        </w:rPr>
        <w:t>======================================================================</w:t>
      </w:r>
    </w:p>
    <w:p w:rsidR="000731B5" w:rsidRPr="000731B5" w:rsidRDefault="000731B5" w:rsidP="000731B5">
      <w:pPr>
        <w:pStyle w:val="22"/>
        <w:shd w:val="clear" w:color="auto" w:fill="auto"/>
        <w:spacing w:before="120" w:after="240" w:line="240" w:lineRule="auto"/>
        <w:rPr>
          <w:rFonts w:ascii="Times New Roman" w:hAnsi="Times New Roman" w:cs="Times New Roman"/>
          <w:sz w:val="28"/>
          <w:szCs w:val="28"/>
        </w:rPr>
      </w:pPr>
      <w:r w:rsidRPr="000731B5">
        <w:rPr>
          <w:rStyle w:val="22pt"/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731B5" w:rsidRPr="00E775D8" w:rsidRDefault="000731B5" w:rsidP="00133503">
      <w:pPr>
        <w:jc w:val="both"/>
        <w:rPr>
          <w:sz w:val="24"/>
          <w:szCs w:val="24"/>
        </w:rPr>
      </w:pPr>
    </w:p>
    <w:p w:rsidR="00133503" w:rsidRPr="000731B5" w:rsidRDefault="006546C3" w:rsidP="001335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731B5" w:rsidRPr="000731B5">
        <w:rPr>
          <w:b/>
          <w:sz w:val="28"/>
          <w:szCs w:val="28"/>
        </w:rPr>
        <w:t>.03</w:t>
      </w:r>
      <w:r w:rsidR="00133503" w:rsidRPr="000731B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0731B5" w:rsidRPr="000731B5">
        <w:rPr>
          <w:b/>
          <w:sz w:val="28"/>
          <w:szCs w:val="28"/>
        </w:rPr>
        <w:t xml:space="preserve"> </w:t>
      </w:r>
      <w:r w:rsidR="000731B5">
        <w:rPr>
          <w:b/>
          <w:sz w:val="28"/>
          <w:szCs w:val="28"/>
        </w:rPr>
        <w:t xml:space="preserve">г                </w:t>
      </w:r>
      <w:r w:rsidR="00133503" w:rsidRPr="000731B5">
        <w:rPr>
          <w:b/>
          <w:sz w:val="28"/>
          <w:szCs w:val="28"/>
        </w:rPr>
        <w:t xml:space="preserve">                    </w:t>
      </w:r>
      <w:r w:rsidR="000731B5" w:rsidRPr="000731B5">
        <w:rPr>
          <w:b/>
          <w:sz w:val="28"/>
          <w:szCs w:val="28"/>
        </w:rPr>
        <w:t xml:space="preserve">с. Дмитрова Гора                                      </w:t>
      </w:r>
      <w:r w:rsidR="00133503" w:rsidRPr="000731B5">
        <w:rPr>
          <w:b/>
          <w:sz w:val="28"/>
          <w:szCs w:val="28"/>
        </w:rPr>
        <w:t>№</w:t>
      </w:r>
      <w:r w:rsidR="000731B5" w:rsidRPr="000731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</w:p>
    <w:p w:rsidR="00133503" w:rsidRPr="00E775D8" w:rsidRDefault="00133503" w:rsidP="00133503">
      <w:pPr>
        <w:jc w:val="center"/>
        <w:rPr>
          <w:sz w:val="24"/>
          <w:szCs w:val="24"/>
        </w:rPr>
      </w:pPr>
    </w:p>
    <w:p w:rsidR="00133503" w:rsidRPr="00E775D8" w:rsidRDefault="00133503" w:rsidP="00133503">
      <w:pPr>
        <w:jc w:val="center"/>
        <w:rPr>
          <w:sz w:val="24"/>
          <w:szCs w:val="24"/>
        </w:rPr>
      </w:pPr>
    </w:p>
    <w:p w:rsidR="00133503" w:rsidRPr="00E775D8" w:rsidRDefault="00133503" w:rsidP="00133503">
      <w:pPr>
        <w:pStyle w:val="a9"/>
        <w:ind w:right="6093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О системе оповещения и информирования населения </w:t>
      </w:r>
      <w:r w:rsidR="000731B5">
        <w:rPr>
          <w:rFonts w:ascii="Times New Roman" w:hAnsi="Times New Roman"/>
          <w:sz w:val="24"/>
          <w:szCs w:val="24"/>
        </w:rPr>
        <w:t xml:space="preserve">Дмитровогорского </w:t>
      </w:r>
      <w:r w:rsidRPr="00E775D8">
        <w:rPr>
          <w:rFonts w:ascii="Times New Roman" w:hAnsi="Times New Roman"/>
          <w:sz w:val="24"/>
          <w:szCs w:val="24"/>
        </w:rPr>
        <w:t>сельского поселения в чрезвычайн</w:t>
      </w:r>
      <w:r w:rsidR="000731B5">
        <w:rPr>
          <w:rFonts w:ascii="Times New Roman" w:hAnsi="Times New Roman"/>
          <w:sz w:val="24"/>
          <w:szCs w:val="24"/>
        </w:rPr>
        <w:t xml:space="preserve">ых ситуациях мирного и военного </w:t>
      </w:r>
      <w:r w:rsidRPr="00E775D8">
        <w:rPr>
          <w:rFonts w:ascii="Times New Roman" w:hAnsi="Times New Roman"/>
          <w:sz w:val="24"/>
          <w:szCs w:val="24"/>
        </w:rPr>
        <w:t>времени</w:t>
      </w:r>
    </w:p>
    <w:p w:rsidR="00133503" w:rsidRPr="00E775D8" w:rsidRDefault="00133503" w:rsidP="00133503">
      <w:pPr>
        <w:keepLines/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133503" w:rsidRPr="00E775D8" w:rsidRDefault="00133503" w:rsidP="00133503">
      <w:pPr>
        <w:keepLines/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775D8">
        <w:rPr>
          <w:color w:val="000000"/>
          <w:sz w:val="24"/>
          <w:szCs w:val="24"/>
        </w:rPr>
        <w:t xml:space="preserve">В соответствии с </w:t>
      </w:r>
      <w:r w:rsidRPr="00E775D8">
        <w:rPr>
          <w:sz w:val="24"/>
          <w:szCs w:val="24"/>
        </w:rPr>
        <w:t>Федеральным законом от 12.02.1998 №28-ФЗ "О гражданской обороне" и в соответствии с федеральными законами от 21.12.1994 №68-ФЗ "О защите населения и территорий от чрезвычайных ситуаций природного и техногенного характера", от 09.01.1996 №3-ФЗ "О радиационной безопасности населения", от 21.11.1995 №170-ФЗ "Об использовании атомной энергии", от 07.07.2003 №126-ФЗ "О связи", постановлениями Совета министров- Правительства Российской Федерации от 01.03.1993 №</w:t>
      </w:r>
      <w:r w:rsidR="006546C3">
        <w:rPr>
          <w:sz w:val="24"/>
          <w:szCs w:val="24"/>
        </w:rPr>
        <w:t xml:space="preserve"> </w:t>
      </w:r>
      <w:r w:rsidRPr="00E775D8">
        <w:rPr>
          <w:sz w:val="24"/>
          <w:szCs w:val="24"/>
        </w:rPr>
        <w:t>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времени", от 01.03.1993 №</w:t>
      </w:r>
      <w:r w:rsidR="006546C3">
        <w:rPr>
          <w:sz w:val="24"/>
          <w:szCs w:val="24"/>
        </w:rPr>
        <w:t xml:space="preserve"> </w:t>
      </w:r>
      <w:r w:rsidRPr="00E775D8">
        <w:rPr>
          <w:sz w:val="24"/>
          <w:szCs w:val="24"/>
        </w:rPr>
        <w:t>178 "О создании локальных систем оповещения  в  районах размещения  потенциально опасных объектов",  от 27.07.1998 №</w:t>
      </w:r>
      <w:r w:rsidR="006546C3">
        <w:rPr>
          <w:sz w:val="24"/>
          <w:szCs w:val="24"/>
        </w:rPr>
        <w:t xml:space="preserve"> </w:t>
      </w:r>
      <w:r w:rsidRPr="00E775D8">
        <w:rPr>
          <w:sz w:val="24"/>
          <w:szCs w:val="24"/>
        </w:rPr>
        <w:t xml:space="preserve">844 "О формировании единого производственно-технологического комплекса государственных электронных средств массовой информации, </w:t>
      </w:r>
      <w:r w:rsidRPr="00E775D8">
        <w:rPr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E775D8">
        <w:rPr>
          <w:sz w:val="24"/>
          <w:szCs w:val="24"/>
        </w:rPr>
        <w:t xml:space="preserve">, и в целях своевременного оповещения предприятий, организаций , учреждений и населения </w:t>
      </w:r>
      <w:r w:rsidR="000731B5">
        <w:rPr>
          <w:sz w:val="24"/>
          <w:szCs w:val="24"/>
        </w:rPr>
        <w:t xml:space="preserve">Дмитровогорского </w:t>
      </w:r>
      <w:r w:rsidRPr="00E775D8">
        <w:rPr>
          <w:sz w:val="24"/>
          <w:szCs w:val="24"/>
        </w:rPr>
        <w:t xml:space="preserve"> сельского поселения в чрезвычайных ситуациях мирного и военного времени, </w:t>
      </w:r>
    </w:p>
    <w:p w:rsidR="00133503" w:rsidRPr="00E775D8" w:rsidRDefault="00133503" w:rsidP="00133503">
      <w:pPr>
        <w:keepLines/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775D8">
        <w:rPr>
          <w:sz w:val="24"/>
          <w:szCs w:val="24"/>
        </w:rPr>
        <w:t xml:space="preserve">                                                </w:t>
      </w:r>
    </w:p>
    <w:p w:rsidR="00133503" w:rsidRPr="00E775D8" w:rsidRDefault="00133503" w:rsidP="00133503">
      <w:pPr>
        <w:keepLines/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775D8">
        <w:rPr>
          <w:sz w:val="24"/>
          <w:szCs w:val="24"/>
        </w:rPr>
        <w:t>П О С Т А Н О В Л Я Ю :</w:t>
      </w:r>
    </w:p>
    <w:p w:rsidR="00133503" w:rsidRPr="00E775D8" w:rsidRDefault="00133503" w:rsidP="00133503">
      <w:pPr>
        <w:keepLines/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33503" w:rsidRPr="00E775D8" w:rsidRDefault="00133503" w:rsidP="00133503">
      <w:pPr>
        <w:pStyle w:val="a3"/>
        <w:ind w:right="48" w:firstLine="720"/>
        <w:rPr>
          <w:sz w:val="24"/>
          <w:szCs w:val="24"/>
        </w:rPr>
      </w:pPr>
      <w:r w:rsidRPr="00E775D8">
        <w:rPr>
          <w:sz w:val="24"/>
          <w:szCs w:val="24"/>
        </w:rPr>
        <w:t xml:space="preserve">1. Утвердить Положение о системе оповещения и информирования населения </w:t>
      </w:r>
      <w:r w:rsidR="000731B5">
        <w:rPr>
          <w:sz w:val="24"/>
          <w:szCs w:val="24"/>
        </w:rPr>
        <w:t xml:space="preserve">Дмитровогорского </w:t>
      </w:r>
      <w:r w:rsidRPr="00E775D8">
        <w:rPr>
          <w:sz w:val="24"/>
          <w:szCs w:val="24"/>
        </w:rPr>
        <w:t xml:space="preserve"> сельского поселения  в чрезвычайных ситуациях мирного и военного времени (приложение №1)</w:t>
      </w:r>
    </w:p>
    <w:p w:rsidR="00133503" w:rsidRPr="00E775D8" w:rsidRDefault="00133503" w:rsidP="00133503">
      <w:pPr>
        <w:pStyle w:val="a3"/>
        <w:ind w:right="48" w:firstLine="720"/>
        <w:rPr>
          <w:sz w:val="24"/>
          <w:szCs w:val="24"/>
        </w:rPr>
      </w:pPr>
      <w:r w:rsidRPr="00E775D8">
        <w:rPr>
          <w:sz w:val="24"/>
          <w:szCs w:val="24"/>
        </w:rPr>
        <w:t>2.</w:t>
      </w:r>
      <w:r w:rsidR="000731B5">
        <w:rPr>
          <w:sz w:val="24"/>
          <w:szCs w:val="24"/>
        </w:rPr>
        <w:t xml:space="preserve"> </w:t>
      </w:r>
      <w:r w:rsidRPr="00E775D8">
        <w:rPr>
          <w:sz w:val="24"/>
          <w:szCs w:val="24"/>
        </w:rPr>
        <w:t xml:space="preserve">Утвердить схему оповещения и связи </w:t>
      </w:r>
      <w:r w:rsidR="000731B5">
        <w:rPr>
          <w:sz w:val="24"/>
          <w:szCs w:val="24"/>
        </w:rPr>
        <w:t xml:space="preserve">Дмитровогорского </w:t>
      </w:r>
      <w:r w:rsidRPr="00E775D8">
        <w:rPr>
          <w:sz w:val="24"/>
          <w:szCs w:val="24"/>
        </w:rPr>
        <w:t xml:space="preserve"> сельского поселения(приложение №2).</w:t>
      </w:r>
    </w:p>
    <w:p w:rsidR="00133503" w:rsidRPr="00E775D8" w:rsidRDefault="00133503" w:rsidP="00133503">
      <w:pPr>
        <w:pStyle w:val="a7"/>
        <w:ind w:firstLine="720"/>
        <w:rPr>
          <w:sz w:val="24"/>
          <w:szCs w:val="24"/>
        </w:rPr>
      </w:pPr>
      <w:r w:rsidRPr="00E775D8">
        <w:rPr>
          <w:sz w:val="24"/>
          <w:szCs w:val="24"/>
        </w:rPr>
        <w:t>4. Контроль за выполнением настоящего постановления возложить на  себя</w:t>
      </w:r>
    </w:p>
    <w:p w:rsidR="00133503" w:rsidRPr="00E775D8" w:rsidRDefault="00133503" w:rsidP="00133503">
      <w:pPr>
        <w:pStyle w:val="a7"/>
        <w:ind w:firstLine="540"/>
        <w:rPr>
          <w:sz w:val="24"/>
          <w:szCs w:val="24"/>
        </w:rPr>
      </w:pPr>
    </w:p>
    <w:p w:rsidR="00133503" w:rsidRPr="00E775D8" w:rsidRDefault="00133503" w:rsidP="00133503">
      <w:pPr>
        <w:jc w:val="both"/>
        <w:rPr>
          <w:sz w:val="24"/>
          <w:szCs w:val="24"/>
        </w:rPr>
      </w:pPr>
      <w:r w:rsidRPr="00E775D8">
        <w:rPr>
          <w:sz w:val="24"/>
          <w:szCs w:val="24"/>
        </w:rPr>
        <w:t xml:space="preserve">Глава  </w:t>
      </w:r>
      <w:r w:rsidR="000731B5">
        <w:rPr>
          <w:sz w:val="24"/>
          <w:szCs w:val="24"/>
        </w:rPr>
        <w:t xml:space="preserve">Дмитровогорского </w:t>
      </w:r>
      <w:r w:rsidRPr="00E775D8">
        <w:rPr>
          <w:sz w:val="24"/>
          <w:szCs w:val="24"/>
        </w:rPr>
        <w:t xml:space="preserve">сельского поселения                      </w:t>
      </w:r>
      <w:r w:rsidR="000731B5">
        <w:rPr>
          <w:sz w:val="24"/>
          <w:szCs w:val="24"/>
        </w:rPr>
        <w:t xml:space="preserve">           </w:t>
      </w:r>
      <w:r w:rsidRPr="00E775D8">
        <w:rPr>
          <w:sz w:val="24"/>
          <w:szCs w:val="24"/>
        </w:rPr>
        <w:t xml:space="preserve">             </w:t>
      </w:r>
      <w:proofErr w:type="spellStart"/>
      <w:r w:rsidR="006546C3">
        <w:rPr>
          <w:sz w:val="24"/>
          <w:szCs w:val="24"/>
        </w:rPr>
        <w:t>П.В.Монастыршин</w:t>
      </w:r>
      <w:proofErr w:type="spellEnd"/>
    </w:p>
    <w:p w:rsidR="00133503" w:rsidRPr="00E775D8" w:rsidRDefault="00133503" w:rsidP="00133503">
      <w:pPr>
        <w:jc w:val="both"/>
        <w:rPr>
          <w:sz w:val="24"/>
          <w:szCs w:val="24"/>
        </w:rPr>
      </w:pPr>
    </w:p>
    <w:p w:rsidR="00133503" w:rsidRPr="00E775D8" w:rsidRDefault="00133503" w:rsidP="00133503">
      <w:pPr>
        <w:jc w:val="both"/>
        <w:rPr>
          <w:sz w:val="24"/>
          <w:szCs w:val="24"/>
        </w:rPr>
      </w:pPr>
    </w:p>
    <w:p w:rsidR="006546C3" w:rsidRDefault="006546C3" w:rsidP="00133503">
      <w:pPr>
        <w:pStyle w:val="consnonformat"/>
        <w:spacing w:before="0" w:beforeAutospacing="0" w:after="0" w:afterAutospacing="0"/>
        <w:ind w:left="5387"/>
        <w:jc w:val="right"/>
      </w:pPr>
    </w:p>
    <w:p w:rsidR="006546C3" w:rsidRDefault="006546C3" w:rsidP="00133503">
      <w:pPr>
        <w:pStyle w:val="consnonformat"/>
        <w:spacing w:before="0" w:beforeAutospacing="0" w:after="0" w:afterAutospacing="0"/>
        <w:ind w:left="5387"/>
        <w:jc w:val="right"/>
      </w:pPr>
    </w:p>
    <w:p w:rsidR="00133503" w:rsidRPr="00E775D8" w:rsidRDefault="00133503" w:rsidP="00133503">
      <w:pPr>
        <w:pStyle w:val="consnonformat"/>
        <w:spacing w:before="0" w:beforeAutospacing="0" w:after="0" w:afterAutospacing="0"/>
        <w:ind w:left="5387"/>
        <w:jc w:val="right"/>
      </w:pPr>
      <w:r w:rsidRPr="00E775D8">
        <w:t xml:space="preserve">Приложение № 1 </w:t>
      </w:r>
    </w:p>
    <w:p w:rsidR="00133503" w:rsidRPr="00E775D8" w:rsidRDefault="00133503" w:rsidP="00133503">
      <w:pPr>
        <w:pStyle w:val="consnonformat"/>
        <w:spacing w:before="0" w:beforeAutospacing="0" w:after="0" w:afterAutospacing="0"/>
        <w:ind w:left="5387"/>
        <w:jc w:val="right"/>
      </w:pPr>
      <w:r w:rsidRPr="00E775D8">
        <w:t>к постановлению администрации</w:t>
      </w:r>
    </w:p>
    <w:p w:rsidR="00133503" w:rsidRPr="00E775D8" w:rsidRDefault="000731B5" w:rsidP="00133503">
      <w:pPr>
        <w:pStyle w:val="consnonformat"/>
        <w:spacing w:before="0" w:beforeAutospacing="0" w:after="0" w:afterAutospacing="0"/>
        <w:ind w:left="5387"/>
        <w:jc w:val="right"/>
      </w:pPr>
      <w:r>
        <w:t xml:space="preserve">Дмитровогорского </w:t>
      </w:r>
      <w:r w:rsidR="00133503" w:rsidRPr="00E775D8">
        <w:t xml:space="preserve"> сельского поселения </w:t>
      </w:r>
    </w:p>
    <w:p w:rsidR="00133503" w:rsidRPr="00E775D8" w:rsidRDefault="00133503" w:rsidP="00133503">
      <w:pPr>
        <w:pStyle w:val="consnonformat"/>
        <w:spacing w:before="0" w:beforeAutospacing="0" w:after="0" w:afterAutospacing="0"/>
        <w:ind w:left="5387"/>
        <w:jc w:val="right"/>
      </w:pPr>
      <w:r w:rsidRPr="00E775D8">
        <w:t xml:space="preserve"> От</w:t>
      </w:r>
      <w:r w:rsidR="000731B5">
        <w:t xml:space="preserve"> </w:t>
      </w:r>
      <w:r w:rsidR="006546C3">
        <w:t>11</w:t>
      </w:r>
      <w:r w:rsidR="000731B5">
        <w:t>.03.</w:t>
      </w:r>
      <w:r w:rsidRPr="00E775D8">
        <w:t>.201</w:t>
      </w:r>
      <w:r w:rsidR="006546C3">
        <w:t>9</w:t>
      </w:r>
      <w:r w:rsidRPr="00E775D8">
        <w:t xml:space="preserve"> г №</w:t>
      </w:r>
      <w:r w:rsidR="000731B5">
        <w:t xml:space="preserve"> </w:t>
      </w:r>
      <w:r w:rsidR="006546C3">
        <w:t>41</w:t>
      </w:r>
    </w:p>
    <w:p w:rsidR="00133503" w:rsidRPr="00E775D8" w:rsidRDefault="00133503" w:rsidP="0013350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775D8">
        <w:rPr>
          <w:rFonts w:ascii="Times New Roman" w:hAnsi="Times New Roman"/>
          <w:b/>
          <w:sz w:val="24"/>
          <w:szCs w:val="24"/>
        </w:rPr>
        <w:t>П О Л О Ж Е Н И Е</w:t>
      </w:r>
    </w:p>
    <w:p w:rsidR="00133503" w:rsidRPr="00E775D8" w:rsidRDefault="00133503" w:rsidP="00133503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о системе оповещения и информирования населения </w:t>
      </w:r>
      <w:r w:rsidR="000731B5">
        <w:rPr>
          <w:rFonts w:ascii="Times New Roman" w:hAnsi="Times New Roman"/>
          <w:sz w:val="24"/>
          <w:szCs w:val="24"/>
        </w:rPr>
        <w:t>Дмитровогорского</w:t>
      </w:r>
      <w:r w:rsidRPr="00E775D8">
        <w:rPr>
          <w:rFonts w:ascii="Times New Roman" w:hAnsi="Times New Roman"/>
          <w:sz w:val="24"/>
          <w:szCs w:val="24"/>
        </w:rPr>
        <w:t xml:space="preserve"> сельского поселения в чрезвычайных ситуациях мирного и военного времени</w:t>
      </w:r>
    </w:p>
    <w:p w:rsidR="00133503" w:rsidRPr="00E775D8" w:rsidRDefault="00133503" w:rsidP="0013350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E775D8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E775D8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E775D8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1. Настоящее положение разработано в целях реализации Федерального закона от 12.02.1998 №28-ФЗ "О гражданской обороне" и в соответствии с федеральными законами от 21.12.1994 №68-ФЗ "О защите населения и территорий от чрезвычайных ситуаций природного и техногенного характера", от 09.01.1996 №3-ФЗ "О радиационной безопасности населения", от 21.11.1995 №170-ФЗ "Об использовании атомной энергии", от 07.07.2003 №126-ФЗ "О связи", постановлениями Совета министров- Правительства Российской Федерации от 01.03.1993 №177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времени", от 01.03.1993 №178 "О создании локальных систем оповещения  в  районах размещения  потенциально опасных объектов",  от 27.07.1998 №844 "О формировании единого производственно-технологического комплекса государственных электронных средств массовой информации".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 xml:space="preserve">2. Настоящее положение определяет состав, задачи, структуру и механизм реализации мероприятий гражданской обороны по оповещению, а также порядок создания, совершенствования (реконструкции) и поддержания в постоянной готовности к </w:t>
      </w:r>
      <w:proofErr w:type="spellStart"/>
      <w:r w:rsidRPr="00E775D8">
        <w:rPr>
          <w:rFonts w:ascii="Times New Roman" w:hAnsi="Times New Roman"/>
          <w:sz w:val="24"/>
          <w:szCs w:val="24"/>
        </w:rPr>
        <w:t>задействованию</w:t>
      </w:r>
      <w:proofErr w:type="spellEnd"/>
      <w:r w:rsidRPr="00E775D8">
        <w:rPr>
          <w:rFonts w:ascii="Times New Roman" w:hAnsi="Times New Roman"/>
          <w:sz w:val="24"/>
          <w:szCs w:val="24"/>
        </w:rPr>
        <w:t xml:space="preserve"> системы оповещения и информирования населения в целях гражданской обороны и в чрезвычайных ситуациях мирного и военного времени (далее - системы оповещения).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 xml:space="preserve">3. Система оповещения является составной частью системы управления гражданской обороны </w:t>
      </w:r>
      <w:r w:rsidR="000731B5">
        <w:rPr>
          <w:rFonts w:ascii="Times New Roman" w:hAnsi="Times New Roman"/>
          <w:sz w:val="24"/>
          <w:szCs w:val="24"/>
        </w:rPr>
        <w:t xml:space="preserve">Дмитровогорского </w:t>
      </w:r>
      <w:r w:rsidRPr="00E775D8">
        <w:rPr>
          <w:rFonts w:ascii="Times New Roman" w:hAnsi="Times New Roman"/>
          <w:sz w:val="24"/>
          <w:szCs w:val="24"/>
        </w:rPr>
        <w:t xml:space="preserve"> сельского поселения и представляет собой организационно-техническое объединение сил и специальных технических средств оповещения,  сетей вещания, каналов сети связи общего пользования и ведомственных сетей связи.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ab/>
        <w:t xml:space="preserve">4. Система оповещения </w:t>
      </w:r>
      <w:r w:rsidR="000731B5">
        <w:rPr>
          <w:rFonts w:ascii="Times New Roman" w:hAnsi="Times New Roman"/>
          <w:sz w:val="24"/>
          <w:szCs w:val="24"/>
        </w:rPr>
        <w:t xml:space="preserve">Дмитровогорского </w:t>
      </w:r>
      <w:r w:rsidRPr="00E775D8">
        <w:rPr>
          <w:rFonts w:ascii="Times New Roman" w:hAnsi="Times New Roman"/>
          <w:sz w:val="24"/>
          <w:szCs w:val="24"/>
        </w:rPr>
        <w:t xml:space="preserve"> сельского поселения включает в себя  местные, локальные и объектовые (организаций) системы оповещения.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ab/>
        <w:t>Местные системы оповещения -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связи, предназначенное для оповещения и информирования должностных лиц, осуществляющих управление гражданской обороной, предупреждением и ликвидацией чрезвычайных ситуаций на территории муниципального образования, его населения о возникновении или возможности возникновения чрезвычайной ситуации в масштабе муниципального образования или его части, порядку действий населения в конкретных условиях обстановки. Использование местных систем оповещения осуществляется органами, осуществляющими управление гражданской обороной, предупреждением и ликвидацией чрезвычайных ситуаций на территории соответствующих муниципальных образований.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ab/>
        <w:t>Отдельные технические средства могут одновременно использоваться в различных системах оповещения.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 xml:space="preserve">5. Создание, улучшение (реконструкция) и поддержание в постоянной готовности к </w:t>
      </w:r>
      <w:proofErr w:type="spellStart"/>
      <w:r w:rsidRPr="00E775D8">
        <w:rPr>
          <w:rFonts w:ascii="Times New Roman" w:hAnsi="Times New Roman"/>
          <w:sz w:val="24"/>
          <w:szCs w:val="24"/>
        </w:rPr>
        <w:t>задействованию</w:t>
      </w:r>
      <w:proofErr w:type="spellEnd"/>
      <w:r w:rsidRPr="00E775D8">
        <w:rPr>
          <w:rFonts w:ascii="Times New Roman" w:hAnsi="Times New Roman"/>
          <w:sz w:val="24"/>
          <w:szCs w:val="24"/>
        </w:rPr>
        <w:t xml:space="preserve"> систем оповещения являются составной частью мероприятий по гражданской обороне, проводимых в органах исполнительной власти </w:t>
      </w:r>
      <w:r w:rsidR="000731B5">
        <w:rPr>
          <w:rFonts w:ascii="Times New Roman" w:hAnsi="Times New Roman"/>
          <w:sz w:val="24"/>
          <w:szCs w:val="24"/>
        </w:rPr>
        <w:t xml:space="preserve">Дмитровогорского </w:t>
      </w:r>
      <w:r w:rsidRPr="00E775D8">
        <w:rPr>
          <w:rFonts w:ascii="Times New Roman" w:hAnsi="Times New Roman"/>
          <w:sz w:val="24"/>
          <w:szCs w:val="24"/>
        </w:rPr>
        <w:t xml:space="preserve"> сельского поселения , органах местного самоуправления, на соответствующих территориях и в организациях.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 xml:space="preserve">6. Глава </w:t>
      </w:r>
      <w:r w:rsidR="000731B5">
        <w:rPr>
          <w:rFonts w:ascii="Times New Roman" w:hAnsi="Times New Roman"/>
          <w:sz w:val="24"/>
          <w:szCs w:val="24"/>
        </w:rPr>
        <w:t xml:space="preserve">администрации Дмитровогорского </w:t>
      </w:r>
      <w:r w:rsidRPr="00E775D8">
        <w:rPr>
          <w:rFonts w:ascii="Times New Roman" w:hAnsi="Times New Roman"/>
          <w:sz w:val="24"/>
          <w:szCs w:val="24"/>
        </w:rPr>
        <w:t xml:space="preserve"> сельского поселения, руководители органов местного самоуправления и объектов (организаций), осуществляющие руководство гражданской обороной, обеспечивают создание, совершенствование (реконструкцию) и поддержание в постоянной готовности к </w:t>
      </w:r>
      <w:proofErr w:type="spellStart"/>
      <w:r w:rsidRPr="00E775D8">
        <w:rPr>
          <w:rFonts w:ascii="Times New Roman" w:hAnsi="Times New Roman"/>
          <w:sz w:val="24"/>
          <w:szCs w:val="24"/>
        </w:rPr>
        <w:t>задействованию</w:t>
      </w:r>
      <w:proofErr w:type="spellEnd"/>
      <w:r w:rsidRPr="00E775D8">
        <w:rPr>
          <w:rFonts w:ascii="Times New Roman" w:hAnsi="Times New Roman"/>
          <w:sz w:val="24"/>
          <w:szCs w:val="24"/>
        </w:rPr>
        <w:t xml:space="preserve"> систем оповещения .</w:t>
      </w:r>
    </w:p>
    <w:p w:rsidR="00133503" w:rsidRPr="00E775D8" w:rsidRDefault="00133503" w:rsidP="0013350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775D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775D8">
        <w:rPr>
          <w:rFonts w:ascii="Times New Roman" w:hAnsi="Times New Roman"/>
          <w:b/>
          <w:sz w:val="24"/>
          <w:szCs w:val="24"/>
        </w:rPr>
        <w:t>. Основные задачи систем оповещения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7. Основной задачей местных систем оповещения является обеспечение доведения сигналов (распоряжений) и информации оповещения от органов, осуществляющих управление гражданской обороной на территории муниципального образования до: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56746">
        <w:rPr>
          <w:rFonts w:ascii="Times New Roman" w:hAnsi="Times New Roman"/>
          <w:sz w:val="22"/>
          <w:szCs w:val="22"/>
        </w:rPr>
        <w:t xml:space="preserve">     </w:t>
      </w:r>
      <w:r w:rsidRPr="00556746">
        <w:rPr>
          <w:rFonts w:ascii="Times New Roman" w:hAnsi="Times New Roman"/>
          <w:sz w:val="22"/>
          <w:szCs w:val="22"/>
        </w:rPr>
        <w:tab/>
      </w:r>
      <w:r w:rsidRPr="00E775D8">
        <w:rPr>
          <w:rFonts w:ascii="Times New Roman" w:hAnsi="Times New Roman"/>
          <w:sz w:val="24"/>
          <w:szCs w:val="24"/>
        </w:rPr>
        <w:t>- оперативных дежурных служб (диспетчеров) потенциально опасных объектов и других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время;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- руководящего состава гражданской обороны муниципального образования, а также руководителей районных и городских служб, на которые возложена организация и выполнение задач гражданской обороны;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- населения, проживающего на территории муниципального образования.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9. Основной задачей локальных систем оповещения является обеспечение доведения сигналов и информации оповещения до: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- руководителей и персонала объекта;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- объектовых сил и служб, на которые возложена организация и выполнение задач гражданской обороны;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- руководителей (дежурных служб) объектов (организаций), расположенных в зоне действия локальной системы оповещения;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- оперативных дежурных служб органов, осуществляющих управление гражданской обороной на территории  Конаковского района;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- населения, проживающего в зоне действия локальной системы оповещения.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10. Основной задачей объектовой системы оповещения является доведение сигналов и информации оповещения до: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- руководителей и персонала объекта;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- объектовых сил и служб, на которые возложена организация и выполнение задач гражданской обороны.</w:t>
      </w:r>
    </w:p>
    <w:p w:rsidR="00133503" w:rsidRPr="00E775D8" w:rsidRDefault="00133503" w:rsidP="0013350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775D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775D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775D8">
        <w:rPr>
          <w:rFonts w:ascii="Times New Roman" w:hAnsi="Times New Roman"/>
          <w:b/>
          <w:sz w:val="24"/>
          <w:szCs w:val="24"/>
        </w:rPr>
        <w:t>Задействование</w:t>
      </w:r>
      <w:proofErr w:type="spellEnd"/>
      <w:r w:rsidRPr="00E775D8">
        <w:rPr>
          <w:rFonts w:ascii="Times New Roman" w:hAnsi="Times New Roman"/>
          <w:b/>
          <w:sz w:val="24"/>
          <w:szCs w:val="24"/>
        </w:rPr>
        <w:t xml:space="preserve"> систем оповещения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 xml:space="preserve">11. Решение на </w:t>
      </w:r>
      <w:proofErr w:type="spellStart"/>
      <w:r w:rsidRPr="00E775D8">
        <w:rPr>
          <w:rFonts w:ascii="Times New Roman" w:hAnsi="Times New Roman"/>
          <w:sz w:val="24"/>
          <w:szCs w:val="24"/>
        </w:rPr>
        <w:t>задействование</w:t>
      </w:r>
      <w:proofErr w:type="spellEnd"/>
      <w:r w:rsidRPr="00E775D8">
        <w:rPr>
          <w:rFonts w:ascii="Times New Roman" w:hAnsi="Times New Roman"/>
          <w:sz w:val="24"/>
          <w:szCs w:val="24"/>
        </w:rPr>
        <w:t xml:space="preserve"> системы оповещения принимает глава администрации </w:t>
      </w:r>
      <w:r>
        <w:rPr>
          <w:rFonts w:ascii="Times New Roman" w:hAnsi="Times New Roman"/>
          <w:sz w:val="24"/>
          <w:szCs w:val="24"/>
        </w:rPr>
        <w:t>Конаковского</w:t>
      </w:r>
      <w:r w:rsidRPr="00E775D8">
        <w:rPr>
          <w:rFonts w:ascii="Times New Roman" w:hAnsi="Times New Roman"/>
          <w:sz w:val="24"/>
          <w:szCs w:val="24"/>
        </w:rPr>
        <w:t xml:space="preserve"> района, главы соответствующих муниципальных образований или лица их замещающие. В исключительных, не терпящих отлагательства случаях, право разрешения на </w:t>
      </w:r>
      <w:proofErr w:type="spellStart"/>
      <w:r w:rsidRPr="00E775D8">
        <w:rPr>
          <w:rFonts w:ascii="Times New Roman" w:hAnsi="Times New Roman"/>
          <w:sz w:val="24"/>
          <w:szCs w:val="24"/>
        </w:rPr>
        <w:t>задействование</w:t>
      </w:r>
      <w:proofErr w:type="spellEnd"/>
      <w:r w:rsidRPr="00E775D8">
        <w:rPr>
          <w:rFonts w:ascii="Times New Roman" w:hAnsi="Times New Roman"/>
          <w:sz w:val="24"/>
          <w:szCs w:val="24"/>
        </w:rPr>
        <w:t xml:space="preserve"> системы оповещения предоставляется руководителям органов, специально уполномоченных решать вопросы гражданской обороны, с немедленным докладом главе соответствующего муниципального образования или лицам, их замещающим.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12. Передача сигналов (распоряжений) и информации оповещения может осуществляться как в автоматизированном, так и неавтоматизированном режиме. Основной режим - автоматизированный.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В автоматизированном режиме передача сигналов (распоряжений) и информации оповещения осуществляется с использованием специальных технических средств оповещения, сопряженных с каналами связи сети связи общего пользования и ведомственных сетей связи, а также сетями вещания.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.13. Основной способ оповещения и информирования населения - передача речевых сообщений по сетям вещания.</w:t>
      </w:r>
    </w:p>
    <w:p w:rsidR="00133503" w:rsidRPr="00E775D8" w:rsidRDefault="00133503" w:rsidP="00133503">
      <w:pPr>
        <w:ind w:firstLine="709"/>
        <w:jc w:val="both"/>
        <w:rPr>
          <w:sz w:val="24"/>
          <w:szCs w:val="24"/>
        </w:rPr>
      </w:pPr>
      <w:r w:rsidRPr="00E775D8">
        <w:rPr>
          <w:sz w:val="24"/>
          <w:szCs w:val="24"/>
        </w:rPr>
        <w:tab/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775D8">
        <w:rPr>
          <w:sz w:val="24"/>
          <w:szCs w:val="24"/>
        </w:rPr>
        <w:tab/>
      </w:r>
      <w:r w:rsidRPr="00E775D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775D8">
        <w:rPr>
          <w:rFonts w:ascii="Times New Roman" w:hAnsi="Times New Roman"/>
          <w:b/>
          <w:sz w:val="24"/>
          <w:szCs w:val="24"/>
        </w:rPr>
        <w:t>. Создание, совершенствование и поддержание в готовности систем оповещения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14. Системы оповещения создаются заблаговременно в мирное время.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 xml:space="preserve">15. Местные системы оповещения создаются, совершенствуются и поддерживаются в постоянной готовности к </w:t>
      </w:r>
      <w:proofErr w:type="spellStart"/>
      <w:r w:rsidRPr="00E775D8">
        <w:rPr>
          <w:rFonts w:ascii="Times New Roman" w:hAnsi="Times New Roman"/>
          <w:sz w:val="24"/>
          <w:szCs w:val="24"/>
        </w:rPr>
        <w:t>задействованию</w:t>
      </w:r>
      <w:proofErr w:type="spellEnd"/>
      <w:r w:rsidRPr="00E775D8">
        <w:rPr>
          <w:rFonts w:ascii="Times New Roman" w:hAnsi="Times New Roman"/>
          <w:sz w:val="24"/>
          <w:szCs w:val="24"/>
        </w:rPr>
        <w:t xml:space="preserve"> под руководством главы </w:t>
      </w:r>
      <w:r w:rsidR="000731B5">
        <w:rPr>
          <w:rFonts w:ascii="Times New Roman" w:hAnsi="Times New Roman"/>
          <w:sz w:val="24"/>
          <w:szCs w:val="24"/>
        </w:rPr>
        <w:t>Дмитровогорского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775D8">
        <w:rPr>
          <w:rFonts w:ascii="Times New Roman" w:hAnsi="Times New Roman"/>
          <w:sz w:val="24"/>
          <w:szCs w:val="24"/>
        </w:rPr>
        <w:t xml:space="preserve"> органами, осуществляющими управление гражданской обороной на территории муниципального образования, с участием организаций и служб, на которые возложены организация и выполнение задач гражданской обороны по вопросам оповещения и связи.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</w:r>
      <w:r w:rsidRPr="00E775D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775D8">
        <w:rPr>
          <w:rFonts w:ascii="Times New Roman" w:hAnsi="Times New Roman"/>
          <w:b/>
          <w:sz w:val="24"/>
          <w:szCs w:val="24"/>
        </w:rPr>
        <w:t>. Руководство организацией оповещения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 xml:space="preserve">16. Общее руководство организацией оповещения осуществляется главой администрации </w:t>
      </w:r>
      <w:r w:rsidR="000731B5">
        <w:rPr>
          <w:rFonts w:ascii="Times New Roman" w:hAnsi="Times New Roman"/>
          <w:sz w:val="24"/>
          <w:szCs w:val="24"/>
        </w:rPr>
        <w:t xml:space="preserve">Дмитровогорского </w:t>
      </w:r>
      <w:r w:rsidRPr="00E775D8">
        <w:rPr>
          <w:rFonts w:ascii="Times New Roman" w:hAnsi="Times New Roman"/>
          <w:sz w:val="24"/>
          <w:szCs w:val="24"/>
        </w:rPr>
        <w:t xml:space="preserve"> сельского поселения через органы, осуществляющие управление гражданской обороной, организации  и службы, на которые возложены организация и выполнение задач гражданской обороны по вопросам оповещения и связи соответствующего уровня.</w:t>
      </w:r>
    </w:p>
    <w:p w:rsidR="00133503" w:rsidRPr="00E775D8" w:rsidRDefault="00133503" w:rsidP="001335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775D8">
        <w:rPr>
          <w:rFonts w:ascii="Times New Roman" w:hAnsi="Times New Roman"/>
          <w:sz w:val="24"/>
          <w:szCs w:val="24"/>
        </w:rPr>
        <w:t xml:space="preserve">     </w:t>
      </w:r>
      <w:r w:rsidRPr="00E775D8">
        <w:rPr>
          <w:rFonts w:ascii="Times New Roman" w:hAnsi="Times New Roman"/>
          <w:sz w:val="24"/>
          <w:szCs w:val="24"/>
        </w:rPr>
        <w:tab/>
        <w:t>17. Непосредственное руководство осуществляется:</w:t>
      </w:r>
    </w:p>
    <w:p w:rsidR="00133503" w:rsidRDefault="00133503" w:rsidP="00133503">
      <w:pPr>
        <w:pStyle w:val="a9"/>
        <w:ind w:firstLine="720"/>
        <w:jc w:val="both"/>
        <w:rPr>
          <w:rFonts w:ascii="Times New Roman" w:hAnsi="Times New Roman"/>
          <w:sz w:val="22"/>
          <w:szCs w:val="22"/>
        </w:rPr>
      </w:pPr>
      <w:r w:rsidRPr="00E775D8">
        <w:rPr>
          <w:rFonts w:ascii="Times New Roman" w:hAnsi="Times New Roman"/>
          <w:sz w:val="24"/>
          <w:szCs w:val="24"/>
        </w:rPr>
        <w:t>- на местном уровне управления гражданской обороной - органами, осуществляющими управление гражданской обороной на территории района во взаимодействии с городскими и районными организациями связи, организациями ведомственных сетей связи, филиалами ГТРК «Тверь», ОРТПЦ в части использования сетей связи общего пользования и сетей вещания.</w:t>
      </w:r>
    </w:p>
    <w:p w:rsidR="00133503" w:rsidRDefault="00133503" w:rsidP="00133503">
      <w:pPr>
        <w:jc w:val="right"/>
        <w:rPr>
          <w:b/>
          <w:sz w:val="32"/>
          <w:szCs w:val="32"/>
        </w:rPr>
        <w:sectPr w:rsidR="00133503" w:rsidSect="000731B5">
          <w:headerReference w:type="even" r:id="rId7"/>
          <w:pgSz w:w="11906" w:h="16838" w:code="9"/>
          <w:pgMar w:top="1134" w:right="851" w:bottom="1134" w:left="1418" w:header="709" w:footer="709" w:gutter="0"/>
          <w:cols w:space="720"/>
          <w:titlePg/>
        </w:sectPr>
      </w:pPr>
    </w:p>
    <w:p w:rsidR="00133503" w:rsidRDefault="00133503" w:rsidP="0013350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Приложение №2</w:t>
      </w:r>
    </w:p>
    <w:p w:rsidR="00133503" w:rsidRPr="007178B0" w:rsidRDefault="00133503" w:rsidP="00133503">
      <w:pPr>
        <w:jc w:val="center"/>
        <w:rPr>
          <w:b/>
          <w:sz w:val="22"/>
          <w:szCs w:val="22"/>
        </w:rPr>
      </w:pPr>
      <w:r w:rsidRPr="007178B0">
        <w:rPr>
          <w:b/>
          <w:sz w:val="22"/>
          <w:szCs w:val="22"/>
        </w:rPr>
        <w:t>СХЕМА ОПОВЕЩЕНИЯ И СВЯЗИ</w:t>
      </w:r>
    </w:p>
    <w:p w:rsidR="00133503" w:rsidRPr="007178B0" w:rsidRDefault="000731B5" w:rsidP="001335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ДМИТРОВОГОРСКОГО</w:t>
      </w:r>
      <w:r w:rsidR="00133503" w:rsidRPr="007178B0">
        <w:rPr>
          <w:b/>
          <w:sz w:val="22"/>
          <w:szCs w:val="22"/>
        </w:rPr>
        <w:t xml:space="preserve"> СЕЛЬСКОГО ПОСЕЛЕНИЯ В ЧРЕЗВЫЧАЙНЫХ СИТУАЦИЯХ</w:t>
      </w:r>
    </w:p>
    <w:p w:rsidR="00133503" w:rsidRPr="007178B0" w:rsidRDefault="00133503" w:rsidP="00133503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4"/>
        <w:gridCol w:w="345"/>
        <w:gridCol w:w="666"/>
        <w:gridCol w:w="5368"/>
        <w:gridCol w:w="491"/>
        <w:gridCol w:w="345"/>
        <w:gridCol w:w="3579"/>
      </w:tblGrid>
      <w:tr w:rsidR="00133503" w:rsidRPr="007178B0" w:rsidTr="00715FAF">
        <w:trPr>
          <w:trHeight w:val="1317"/>
        </w:trPr>
        <w:tc>
          <w:tcPr>
            <w:tcW w:w="3524" w:type="dxa"/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Отделение ФСБ (г.Конаково)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4-27-91 – </w:t>
            </w:r>
            <w:proofErr w:type="spellStart"/>
            <w:r w:rsidRPr="007178B0">
              <w:rPr>
                <w:b/>
                <w:sz w:val="22"/>
                <w:szCs w:val="22"/>
              </w:rPr>
              <w:t>приемн</w:t>
            </w:r>
            <w:proofErr w:type="spellEnd"/>
            <w:r w:rsidRPr="007178B0">
              <w:rPr>
                <w:b/>
                <w:sz w:val="22"/>
                <w:szCs w:val="22"/>
              </w:rPr>
              <w:t>.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4-20-07 – </w:t>
            </w:r>
            <w:proofErr w:type="spellStart"/>
            <w:r w:rsidRPr="007178B0">
              <w:rPr>
                <w:b/>
                <w:sz w:val="22"/>
                <w:szCs w:val="22"/>
              </w:rPr>
              <w:t>начальн</w:t>
            </w:r>
            <w:proofErr w:type="spellEnd"/>
            <w:r w:rsidRPr="007178B0">
              <w:rPr>
                <w:b/>
                <w:sz w:val="22"/>
                <w:szCs w:val="22"/>
              </w:rPr>
              <w:t>.</w:t>
            </w:r>
          </w:p>
          <w:p w:rsidR="00133503" w:rsidRPr="007178B0" w:rsidRDefault="00133503" w:rsidP="00D72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left w:val="nil"/>
            </w:tcBorders>
            <w:shd w:val="clear" w:color="auto" w:fill="auto"/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Единая дежурно-диспетчерская служба (ЕДДС)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Конаковского р-на (848242) 49-778</w:t>
            </w:r>
          </w:p>
          <w:p w:rsidR="00133503" w:rsidRPr="007178B0" w:rsidRDefault="00133503" w:rsidP="000731B5">
            <w:pPr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(8-980-630-01-52) –в нерабочее время и выходные дни</w:t>
            </w:r>
          </w:p>
          <w:p w:rsidR="00133503" w:rsidRPr="007178B0" w:rsidRDefault="00133503" w:rsidP="000731B5">
            <w:pPr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Дежурная служба УФСБ (84822) 321-361</w:t>
            </w:r>
          </w:p>
          <w:p w:rsidR="00133503" w:rsidRPr="007178B0" w:rsidRDefault="00133503" w:rsidP="000731B5">
            <w:pPr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Антитеррористический комитет (848242) 592-518; 592-242</w:t>
            </w:r>
          </w:p>
        </w:tc>
        <w:tc>
          <w:tcPr>
            <w:tcW w:w="34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left w:val="nil"/>
            </w:tcBorders>
            <w:shd w:val="clear" w:color="auto" w:fill="auto"/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Ветеринарная служба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</w:p>
          <w:p w:rsidR="00133503" w:rsidRPr="007178B0" w:rsidRDefault="00133503" w:rsidP="000731B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Татаркин А.Ф.</w:t>
            </w:r>
            <w:r w:rsidRPr="007178B0">
              <w:rPr>
                <w:b/>
                <w:sz w:val="22"/>
                <w:szCs w:val="22"/>
              </w:rPr>
              <w:t xml:space="preserve"> (848242) 3-20-24</w:t>
            </w:r>
          </w:p>
        </w:tc>
      </w:tr>
      <w:tr w:rsidR="00133503" w:rsidRPr="007178B0" w:rsidTr="00715FAF">
        <w:trPr>
          <w:trHeight w:val="171"/>
        </w:trPr>
        <w:tc>
          <w:tcPr>
            <w:tcW w:w="3524" w:type="dxa"/>
            <w:tcBorders>
              <w:left w:val="nil"/>
              <w:right w:val="nil"/>
            </w:tcBorders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left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</w:tr>
      <w:tr w:rsidR="00133503" w:rsidRPr="007178B0" w:rsidTr="00715FAF">
        <w:trPr>
          <w:trHeight w:val="89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Пожарная часть – 101</w:t>
            </w:r>
          </w:p>
          <w:p w:rsidR="00133503" w:rsidRPr="007178B0" w:rsidRDefault="00133503" w:rsidP="000731B5">
            <w:pPr>
              <w:jc w:val="center"/>
              <w:rPr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(848242) 4-31-54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Зав. ГО и ЧС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(848242) 49778 (внутренний 112)</w:t>
            </w:r>
          </w:p>
          <w:p w:rsidR="00133503" w:rsidRPr="007178B0" w:rsidRDefault="00133503" w:rsidP="000731B5">
            <w:pPr>
              <w:jc w:val="center"/>
              <w:rPr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Боровков Михаил Александрович 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Тверская охота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Те Сергей Петрович</w:t>
            </w:r>
          </w:p>
          <w:p w:rsidR="00133503" w:rsidRPr="007178B0" w:rsidRDefault="00133503" w:rsidP="000731B5">
            <w:pPr>
              <w:jc w:val="center"/>
              <w:rPr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 8-906-550-06-94</w:t>
            </w:r>
          </w:p>
        </w:tc>
      </w:tr>
      <w:tr w:rsidR="00133503" w:rsidRPr="007178B0" w:rsidTr="00715FAF">
        <w:trPr>
          <w:trHeight w:val="105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</w:tr>
      <w:tr w:rsidR="00133503" w:rsidRPr="007178B0" w:rsidTr="00715FAF">
        <w:trPr>
          <w:trHeight w:val="78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Полиция – 102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(848242) 4-29-38</w:t>
            </w:r>
          </w:p>
          <w:p w:rsidR="00133503" w:rsidRPr="007178B0" w:rsidRDefault="00133503" w:rsidP="00D72BAF">
            <w:pPr>
              <w:jc w:val="center"/>
              <w:rPr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участковый </w:t>
            </w:r>
            <w:r w:rsidR="00D72BAF">
              <w:rPr>
                <w:b/>
                <w:sz w:val="22"/>
                <w:szCs w:val="22"/>
              </w:rPr>
              <w:t>8 919 063 91 79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178B0">
              <w:rPr>
                <w:b/>
                <w:sz w:val="22"/>
                <w:szCs w:val="22"/>
              </w:rPr>
              <w:t>Конаковская</w:t>
            </w:r>
            <w:proofErr w:type="spellEnd"/>
            <w:r w:rsidRPr="007178B0">
              <w:rPr>
                <w:b/>
                <w:sz w:val="22"/>
                <w:szCs w:val="22"/>
              </w:rPr>
              <w:t xml:space="preserve"> межрайонная прокуратура</w:t>
            </w:r>
          </w:p>
          <w:p w:rsidR="00133503" w:rsidRPr="007178B0" w:rsidRDefault="00133503" w:rsidP="000731B5">
            <w:pPr>
              <w:jc w:val="center"/>
              <w:rPr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8-903-807-12-25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9D0" w:rsidRPr="007178B0" w:rsidRDefault="008359D0" w:rsidP="008359D0">
            <w:pPr>
              <w:tabs>
                <w:tab w:val="left" w:pos="1605"/>
              </w:tabs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Конаковский отдел лесного хозяйства</w:t>
            </w:r>
          </w:p>
          <w:p w:rsidR="008359D0" w:rsidRPr="007178B0" w:rsidRDefault="008359D0" w:rsidP="008359D0">
            <w:pPr>
              <w:tabs>
                <w:tab w:val="left" w:pos="675"/>
                <w:tab w:val="left" w:pos="1605"/>
                <w:tab w:val="center" w:pos="2772"/>
              </w:tabs>
              <w:jc w:val="center"/>
              <w:rPr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Начальник Давыдов В.Е </w:t>
            </w:r>
            <w:r>
              <w:rPr>
                <w:b/>
                <w:sz w:val="22"/>
                <w:szCs w:val="22"/>
              </w:rPr>
              <w:t xml:space="preserve">                                   </w:t>
            </w:r>
            <w:r w:rsidRPr="007178B0">
              <w:rPr>
                <w:b/>
                <w:sz w:val="22"/>
                <w:szCs w:val="22"/>
              </w:rPr>
              <w:t>(848242) 3-34-67</w:t>
            </w:r>
          </w:p>
          <w:p w:rsidR="00133503" w:rsidRPr="007178B0" w:rsidRDefault="00133503" w:rsidP="000731B5">
            <w:pPr>
              <w:jc w:val="center"/>
              <w:rPr>
                <w:sz w:val="22"/>
                <w:szCs w:val="22"/>
              </w:rPr>
            </w:pPr>
          </w:p>
        </w:tc>
      </w:tr>
      <w:tr w:rsidR="00133503" w:rsidRPr="007178B0" w:rsidTr="00715FAF">
        <w:trPr>
          <w:trHeight w:val="285"/>
        </w:trPr>
        <w:tc>
          <w:tcPr>
            <w:tcW w:w="3524" w:type="dxa"/>
            <w:tcBorders>
              <w:top w:val="single" w:sz="4" w:space="0" w:color="auto"/>
              <w:left w:val="nil"/>
              <w:right w:val="nil"/>
            </w:tcBorders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</w:tr>
      <w:tr w:rsidR="00133503" w:rsidRPr="007178B0" w:rsidTr="00715FAF">
        <w:trPr>
          <w:trHeight w:val="949"/>
        </w:trPr>
        <w:tc>
          <w:tcPr>
            <w:tcW w:w="3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03" w:rsidRPr="007178B0" w:rsidRDefault="00133503" w:rsidP="000731B5">
            <w:pPr>
              <w:jc w:val="center"/>
              <w:rPr>
                <w:sz w:val="22"/>
                <w:szCs w:val="22"/>
              </w:rPr>
            </w:pP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Газовая служба – 104</w:t>
            </w:r>
          </w:p>
          <w:p w:rsidR="00133503" w:rsidRPr="007178B0" w:rsidRDefault="00133503" w:rsidP="000731B5">
            <w:pPr>
              <w:jc w:val="center"/>
              <w:rPr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(848242) 4-27-50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Администрация </w:t>
            </w:r>
            <w:r w:rsidR="00D72BAF">
              <w:rPr>
                <w:b/>
                <w:sz w:val="22"/>
                <w:szCs w:val="22"/>
              </w:rPr>
              <w:t>Дмитровогорского</w:t>
            </w:r>
            <w:r w:rsidRPr="007178B0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D72BAF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(848242) 6</w:t>
            </w:r>
            <w:r w:rsidR="00D72BAF">
              <w:rPr>
                <w:b/>
                <w:sz w:val="22"/>
                <w:szCs w:val="22"/>
              </w:rPr>
              <w:t>9</w:t>
            </w:r>
            <w:r w:rsidRPr="007178B0">
              <w:rPr>
                <w:b/>
                <w:sz w:val="22"/>
                <w:szCs w:val="22"/>
              </w:rPr>
              <w:t>-</w:t>
            </w:r>
            <w:r w:rsidR="00D72BAF">
              <w:rPr>
                <w:b/>
                <w:sz w:val="22"/>
                <w:szCs w:val="22"/>
              </w:rPr>
              <w:t>131</w:t>
            </w:r>
            <w:r w:rsidRPr="007178B0">
              <w:rPr>
                <w:b/>
                <w:sz w:val="22"/>
                <w:szCs w:val="22"/>
              </w:rPr>
              <w:t>; 6</w:t>
            </w:r>
            <w:r w:rsidR="00D72BAF">
              <w:rPr>
                <w:b/>
                <w:sz w:val="22"/>
                <w:szCs w:val="22"/>
              </w:rPr>
              <w:t>9-137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Глава </w:t>
            </w:r>
            <w:r w:rsidR="00D72BAF">
              <w:rPr>
                <w:b/>
                <w:sz w:val="22"/>
                <w:szCs w:val="22"/>
              </w:rPr>
              <w:t xml:space="preserve">администрации </w:t>
            </w:r>
            <w:proofErr w:type="spellStart"/>
            <w:r w:rsidR="00D72BAF">
              <w:rPr>
                <w:b/>
                <w:sz w:val="22"/>
                <w:szCs w:val="22"/>
              </w:rPr>
              <w:t>Чагулова</w:t>
            </w:r>
            <w:proofErr w:type="spellEnd"/>
            <w:r w:rsidR="00D72BAF">
              <w:rPr>
                <w:b/>
                <w:sz w:val="22"/>
                <w:szCs w:val="22"/>
              </w:rPr>
              <w:t xml:space="preserve"> Марина Николаевна </w:t>
            </w:r>
            <w:r w:rsidRPr="007178B0">
              <w:rPr>
                <w:b/>
                <w:sz w:val="22"/>
                <w:szCs w:val="22"/>
              </w:rPr>
              <w:t xml:space="preserve"> 8-9</w:t>
            </w:r>
            <w:r w:rsidR="00D72BAF">
              <w:rPr>
                <w:b/>
                <w:sz w:val="22"/>
                <w:szCs w:val="22"/>
              </w:rPr>
              <w:t>68-649-96-68</w:t>
            </w:r>
          </w:p>
          <w:p w:rsidR="00133503" w:rsidRPr="007178B0" w:rsidRDefault="00133503" w:rsidP="00D72BAF">
            <w:pPr>
              <w:jc w:val="center"/>
              <w:rPr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Зам.гл. </w:t>
            </w:r>
            <w:r w:rsidR="00D72BAF">
              <w:rPr>
                <w:b/>
                <w:sz w:val="22"/>
                <w:szCs w:val="22"/>
              </w:rPr>
              <w:t>Протосовицкая</w:t>
            </w:r>
            <w:r w:rsidRPr="007178B0">
              <w:rPr>
                <w:b/>
                <w:sz w:val="22"/>
                <w:szCs w:val="22"/>
              </w:rPr>
              <w:t xml:space="preserve"> Валентина </w:t>
            </w:r>
            <w:r w:rsidR="00D72BAF">
              <w:rPr>
                <w:b/>
                <w:sz w:val="22"/>
                <w:szCs w:val="22"/>
              </w:rPr>
              <w:t>Ивановна 8-905</w:t>
            </w:r>
            <w:r w:rsidRPr="007178B0">
              <w:rPr>
                <w:b/>
                <w:sz w:val="22"/>
                <w:szCs w:val="22"/>
              </w:rPr>
              <w:t>-</w:t>
            </w:r>
            <w:r w:rsidR="00D72BAF">
              <w:rPr>
                <w:b/>
                <w:sz w:val="22"/>
                <w:szCs w:val="22"/>
              </w:rPr>
              <w:t>607</w:t>
            </w:r>
            <w:r w:rsidRPr="007178B0">
              <w:rPr>
                <w:b/>
                <w:sz w:val="22"/>
                <w:szCs w:val="22"/>
              </w:rPr>
              <w:t>-</w:t>
            </w:r>
            <w:r w:rsidR="00D72BAF">
              <w:rPr>
                <w:b/>
                <w:sz w:val="22"/>
                <w:szCs w:val="22"/>
              </w:rPr>
              <w:t>83</w:t>
            </w:r>
            <w:r w:rsidRPr="007178B0">
              <w:rPr>
                <w:b/>
                <w:sz w:val="22"/>
                <w:szCs w:val="22"/>
              </w:rPr>
              <w:t>-</w:t>
            </w:r>
            <w:r w:rsidR="00D72BAF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МУП</w:t>
            </w:r>
            <w:r w:rsidR="00D72BAF">
              <w:rPr>
                <w:b/>
                <w:sz w:val="22"/>
                <w:szCs w:val="22"/>
              </w:rPr>
              <w:t xml:space="preserve"> ЖКХ "Дмитрова Гора" 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(848242) 6</w:t>
            </w:r>
            <w:r w:rsidR="00D72BAF">
              <w:rPr>
                <w:b/>
                <w:sz w:val="22"/>
                <w:szCs w:val="22"/>
              </w:rPr>
              <w:t>9</w:t>
            </w:r>
            <w:r w:rsidRPr="007178B0">
              <w:rPr>
                <w:b/>
                <w:sz w:val="22"/>
                <w:szCs w:val="22"/>
              </w:rPr>
              <w:t>-</w:t>
            </w:r>
            <w:r w:rsidR="00D72BAF">
              <w:rPr>
                <w:b/>
                <w:sz w:val="22"/>
                <w:szCs w:val="22"/>
              </w:rPr>
              <w:t>1</w:t>
            </w:r>
            <w:r w:rsidRPr="007178B0">
              <w:rPr>
                <w:b/>
                <w:sz w:val="22"/>
                <w:szCs w:val="22"/>
              </w:rPr>
              <w:t>30</w:t>
            </w:r>
          </w:p>
          <w:p w:rsidR="00133503" w:rsidRPr="007178B0" w:rsidRDefault="000054E1" w:rsidP="000731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Кижапкин</w:t>
            </w:r>
            <w:proofErr w:type="spellEnd"/>
            <w:r>
              <w:rPr>
                <w:b/>
                <w:sz w:val="22"/>
                <w:szCs w:val="22"/>
              </w:rPr>
              <w:t xml:space="preserve"> Иван</w:t>
            </w:r>
            <w:r w:rsidR="00133503" w:rsidRPr="007178B0">
              <w:rPr>
                <w:b/>
                <w:sz w:val="22"/>
                <w:szCs w:val="22"/>
              </w:rPr>
              <w:t xml:space="preserve"> Иванович</w:t>
            </w:r>
          </w:p>
          <w:p w:rsidR="00133503" w:rsidRPr="007178B0" w:rsidRDefault="00133503" w:rsidP="000054E1">
            <w:pPr>
              <w:jc w:val="center"/>
              <w:rPr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 8-90</w:t>
            </w:r>
            <w:r w:rsidR="000054E1">
              <w:rPr>
                <w:b/>
                <w:sz w:val="22"/>
                <w:szCs w:val="22"/>
              </w:rPr>
              <w:t>9</w:t>
            </w:r>
            <w:r w:rsidRPr="007178B0">
              <w:rPr>
                <w:b/>
                <w:sz w:val="22"/>
                <w:szCs w:val="22"/>
              </w:rPr>
              <w:t>-</w:t>
            </w:r>
            <w:r w:rsidR="000054E1">
              <w:rPr>
                <w:b/>
                <w:sz w:val="22"/>
                <w:szCs w:val="22"/>
              </w:rPr>
              <w:t>267</w:t>
            </w:r>
            <w:r w:rsidRPr="007178B0">
              <w:rPr>
                <w:b/>
                <w:sz w:val="22"/>
                <w:szCs w:val="22"/>
              </w:rPr>
              <w:t>-</w:t>
            </w:r>
            <w:r w:rsidR="000054E1">
              <w:rPr>
                <w:b/>
                <w:sz w:val="22"/>
                <w:szCs w:val="22"/>
              </w:rPr>
              <w:t>71</w:t>
            </w:r>
            <w:r w:rsidRPr="007178B0">
              <w:rPr>
                <w:b/>
                <w:sz w:val="22"/>
                <w:szCs w:val="22"/>
              </w:rPr>
              <w:t>-</w:t>
            </w:r>
            <w:r w:rsidR="000054E1">
              <w:rPr>
                <w:b/>
                <w:sz w:val="22"/>
                <w:szCs w:val="22"/>
              </w:rPr>
              <w:t>20</w:t>
            </w:r>
          </w:p>
        </w:tc>
      </w:tr>
      <w:tr w:rsidR="00133503" w:rsidRPr="007178B0" w:rsidTr="00715FAF">
        <w:trPr>
          <w:trHeight w:val="120"/>
        </w:trPr>
        <w:tc>
          <w:tcPr>
            <w:tcW w:w="3524" w:type="dxa"/>
            <w:tcBorders>
              <w:left w:val="nil"/>
              <w:bottom w:val="single" w:sz="4" w:space="0" w:color="auto"/>
              <w:right w:val="nil"/>
            </w:tcBorders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</w:tr>
      <w:tr w:rsidR="00133503" w:rsidRPr="007178B0" w:rsidTr="00715FAF">
        <w:trPr>
          <w:trHeight w:val="97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178B0">
              <w:rPr>
                <w:b/>
                <w:sz w:val="22"/>
                <w:szCs w:val="22"/>
              </w:rPr>
              <w:t>Эл.сети</w:t>
            </w:r>
            <w:proofErr w:type="spellEnd"/>
            <w:r w:rsidRPr="007178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178B0">
              <w:rPr>
                <w:b/>
                <w:sz w:val="22"/>
                <w:szCs w:val="22"/>
              </w:rPr>
              <w:t>Завидово</w:t>
            </w:r>
            <w:proofErr w:type="spellEnd"/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(848242) 25-</w:t>
            </w:r>
            <w:r w:rsidR="006546C3">
              <w:rPr>
                <w:b/>
                <w:sz w:val="22"/>
                <w:szCs w:val="22"/>
              </w:rPr>
              <w:t>131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Отдел военного комиссариата Тверской обл.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по г.Конаково и Конаковскому р-ну</w:t>
            </w:r>
          </w:p>
          <w:p w:rsidR="00133503" w:rsidRPr="007178B0" w:rsidRDefault="00133503" w:rsidP="000731B5">
            <w:pPr>
              <w:jc w:val="center"/>
              <w:rPr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(848242) 4-36-64 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3503" w:rsidRPr="007178B0" w:rsidRDefault="000054E1" w:rsidP="000731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"</w:t>
            </w:r>
            <w:proofErr w:type="spellStart"/>
            <w:r>
              <w:rPr>
                <w:b/>
                <w:sz w:val="22"/>
                <w:szCs w:val="22"/>
              </w:rPr>
              <w:t>Дмитрогорское</w:t>
            </w:r>
            <w:proofErr w:type="spellEnd"/>
            <w:r w:rsidR="00133503" w:rsidRPr="007178B0">
              <w:rPr>
                <w:b/>
                <w:sz w:val="22"/>
                <w:szCs w:val="22"/>
              </w:rPr>
              <w:t>»</w:t>
            </w:r>
          </w:p>
          <w:p w:rsidR="00133503" w:rsidRPr="007178B0" w:rsidRDefault="00133503" w:rsidP="000054E1">
            <w:pPr>
              <w:jc w:val="center"/>
              <w:rPr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(848242) 69-400</w:t>
            </w:r>
          </w:p>
        </w:tc>
      </w:tr>
      <w:tr w:rsidR="00133503" w:rsidRPr="007178B0" w:rsidTr="00715FAF">
        <w:trPr>
          <w:trHeight w:val="270"/>
        </w:trPr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</w:tr>
      <w:tr w:rsidR="00133503" w:rsidRPr="007178B0" w:rsidTr="00715FAF">
        <w:trPr>
          <w:trHeight w:val="98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Скорая </w:t>
            </w:r>
            <w:r w:rsidR="008359D0">
              <w:rPr>
                <w:b/>
                <w:sz w:val="22"/>
                <w:szCs w:val="22"/>
              </w:rPr>
              <w:t>103</w:t>
            </w:r>
          </w:p>
          <w:p w:rsidR="00133503" w:rsidRPr="007178B0" w:rsidRDefault="000054E1" w:rsidP="000731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Больница</w:t>
            </w:r>
            <w:r w:rsidR="00133503" w:rsidRPr="007178B0">
              <w:rPr>
                <w:b/>
                <w:sz w:val="22"/>
                <w:szCs w:val="22"/>
              </w:rPr>
              <w:t xml:space="preserve"> </w:t>
            </w:r>
            <w:r w:rsidR="00133503">
              <w:rPr>
                <w:b/>
                <w:sz w:val="22"/>
                <w:szCs w:val="22"/>
              </w:rPr>
              <w:t>8/48242/</w:t>
            </w:r>
            <w:r w:rsidR="00133503" w:rsidRPr="007178B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9-167</w:t>
            </w:r>
          </w:p>
          <w:p w:rsidR="00133503" w:rsidRPr="007178B0" w:rsidRDefault="000054E1" w:rsidP="000054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Алексеев В.А. – 8-962</w:t>
            </w:r>
            <w:r w:rsidR="00133503" w:rsidRPr="007178B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247</w:t>
            </w:r>
            <w:r w:rsidR="00133503" w:rsidRPr="007178B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57-90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b/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Пожарная машина</w:t>
            </w:r>
          </w:p>
          <w:p w:rsidR="00133503" w:rsidRPr="007178B0" w:rsidRDefault="000054E1" w:rsidP="000731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Жарков Е.</w:t>
            </w:r>
            <w:r w:rsidR="00133503" w:rsidRPr="007178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8 920 177 77 97</w:t>
            </w:r>
          </w:p>
          <w:p w:rsidR="00133503" w:rsidRPr="007178B0" w:rsidRDefault="00133503" w:rsidP="000054E1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8/48242/</w:t>
            </w:r>
            <w:r w:rsidRPr="007178B0">
              <w:rPr>
                <w:b/>
                <w:sz w:val="22"/>
                <w:szCs w:val="22"/>
              </w:rPr>
              <w:t>6</w:t>
            </w:r>
            <w:r w:rsidR="000054E1">
              <w:rPr>
                <w:b/>
                <w:sz w:val="22"/>
                <w:szCs w:val="22"/>
              </w:rPr>
              <w:t>9</w:t>
            </w:r>
            <w:r w:rsidRPr="007178B0">
              <w:rPr>
                <w:b/>
                <w:sz w:val="22"/>
                <w:szCs w:val="22"/>
              </w:rPr>
              <w:t>-</w:t>
            </w:r>
            <w:r w:rsidR="000054E1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b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Школа </w:t>
            </w:r>
            <w:r w:rsidR="000054E1">
              <w:rPr>
                <w:b/>
                <w:sz w:val="22"/>
                <w:szCs w:val="22"/>
              </w:rPr>
              <w:t>с. Дмитрова Гора</w:t>
            </w:r>
          </w:p>
          <w:p w:rsidR="000054E1" w:rsidRDefault="00133503" w:rsidP="000054E1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(848242) 6</w:t>
            </w:r>
            <w:r w:rsidR="000054E1">
              <w:rPr>
                <w:b/>
                <w:sz w:val="22"/>
                <w:szCs w:val="22"/>
              </w:rPr>
              <w:t>9-175</w:t>
            </w:r>
          </w:p>
          <w:p w:rsidR="000054E1" w:rsidRDefault="000054E1" w:rsidP="000054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Кожехов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Сергеевич</w:t>
            </w:r>
          </w:p>
          <w:p w:rsidR="00133503" w:rsidRPr="007178B0" w:rsidRDefault="00133503" w:rsidP="000054E1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 8-915-73</w:t>
            </w:r>
            <w:r w:rsidR="000054E1">
              <w:rPr>
                <w:b/>
                <w:sz w:val="22"/>
                <w:szCs w:val="22"/>
              </w:rPr>
              <w:t>1-61-76</w:t>
            </w:r>
          </w:p>
        </w:tc>
      </w:tr>
      <w:tr w:rsidR="00133503" w:rsidRPr="007178B0" w:rsidTr="00715FAF">
        <w:trPr>
          <w:trHeight w:val="166"/>
        </w:trPr>
        <w:tc>
          <w:tcPr>
            <w:tcW w:w="3524" w:type="dxa"/>
            <w:tcBorders>
              <w:top w:val="single" w:sz="4" w:space="0" w:color="auto"/>
              <w:left w:val="nil"/>
              <w:right w:val="nil"/>
            </w:tcBorders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</w:tr>
      <w:tr w:rsidR="00133503" w:rsidRPr="007178B0" w:rsidTr="00715FAF">
        <w:trPr>
          <w:trHeight w:val="980"/>
        </w:trPr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Дорожная служба </w:t>
            </w:r>
            <w:proofErr w:type="spellStart"/>
            <w:r w:rsidRPr="007178B0">
              <w:rPr>
                <w:b/>
                <w:sz w:val="22"/>
                <w:szCs w:val="22"/>
              </w:rPr>
              <w:t>Завидово</w:t>
            </w:r>
            <w:proofErr w:type="spellEnd"/>
            <w:r w:rsidRPr="007178B0">
              <w:rPr>
                <w:b/>
                <w:sz w:val="22"/>
                <w:szCs w:val="22"/>
              </w:rPr>
              <w:t xml:space="preserve"> (848242) 22-273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Карабанов М.М 8-915-734-03-02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9D0" w:rsidRPr="007178B0" w:rsidRDefault="008359D0" w:rsidP="008359D0">
            <w:pPr>
              <w:tabs>
                <w:tab w:val="left" w:pos="16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178B0">
              <w:rPr>
                <w:b/>
                <w:sz w:val="22"/>
                <w:szCs w:val="22"/>
              </w:rPr>
              <w:t>Наркоконтроль</w:t>
            </w:r>
            <w:proofErr w:type="spellEnd"/>
          </w:p>
          <w:p w:rsidR="00133503" w:rsidRPr="007178B0" w:rsidRDefault="008359D0" w:rsidP="008359D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8/48242/</w:t>
            </w:r>
            <w:r w:rsidRPr="007178B0">
              <w:rPr>
                <w:b/>
                <w:sz w:val="22"/>
                <w:szCs w:val="22"/>
              </w:rPr>
              <w:t>4-11-93</w:t>
            </w:r>
            <w:r w:rsidR="00133503" w:rsidRPr="007178B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 xml:space="preserve">Детский сад </w:t>
            </w:r>
            <w:r w:rsidR="008359D0">
              <w:rPr>
                <w:b/>
                <w:sz w:val="22"/>
                <w:szCs w:val="22"/>
              </w:rPr>
              <w:t>с. Дмитрова Гора</w:t>
            </w:r>
            <w:r w:rsidRPr="007178B0">
              <w:rPr>
                <w:b/>
                <w:sz w:val="22"/>
                <w:szCs w:val="22"/>
              </w:rPr>
              <w:t xml:space="preserve"> </w:t>
            </w:r>
          </w:p>
          <w:p w:rsidR="00133503" w:rsidRPr="007178B0" w:rsidRDefault="00133503" w:rsidP="000731B5">
            <w:pPr>
              <w:jc w:val="center"/>
              <w:rPr>
                <w:b/>
                <w:sz w:val="22"/>
                <w:szCs w:val="22"/>
              </w:rPr>
            </w:pPr>
            <w:r w:rsidRPr="007178B0">
              <w:rPr>
                <w:b/>
                <w:sz w:val="22"/>
                <w:szCs w:val="22"/>
              </w:rPr>
              <w:t>(848242) 6</w:t>
            </w:r>
            <w:r w:rsidR="008359D0">
              <w:rPr>
                <w:b/>
                <w:sz w:val="22"/>
                <w:szCs w:val="22"/>
              </w:rPr>
              <w:t>9-192</w:t>
            </w:r>
          </w:p>
          <w:p w:rsidR="00133503" w:rsidRPr="00C004A5" w:rsidRDefault="006546C3" w:rsidP="000731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Фишер Александра Николаевна</w:t>
            </w:r>
          </w:p>
        </w:tc>
      </w:tr>
      <w:tr w:rsidR="00133503" w:rsidRPr="007178B0" w:rsidTr="00715FAF">
        <w:trPr>
          <w:gridBefore w:val="3"/>
          <w:gridAfter w:val="3"/>
          <w:wBefore w:w="4535" w:type="dxa"/>
          <w:wAfter w:w="4415" w:type="dxa"/>
          <w:trHeight w:val="300"/>
        </w:trPr>
        <w:tc>
          <w:tcPr>
            <w:tcW w:w="5368" w:type="dxa"/>
            <w:tcBorders>
              <w:top w:val="nil"/>
              <w:left w:val="nil"/>
              <w:right w:val="nil"/>
            </w:tcBorders>
          </w:tcPr>
          <w:p w:rsidR="00133503" w:rsidRPr="007178B0" w:rsidRDefault="00133503" w:rsidP="000731B5">
            <w:pPr>
              <w:rPr>
                <w:sz w:val="22"/>
                <w:szCs w:val="22"/>
              </w:rPr>
            </w:pPr>
          </w:p>
        </w:tc>
      </w:tr>
    </w:tbl>
    <w:p w:rsidR="00133503" w:rsidRPr="007178B0" w:rsidRDefault="00133503" w:rsidP="00133503">
      <w:pPr>
        <w:jc w:val="center"/>
        <w:rPr>
          <w:sz w:val="22"/>
          <w:szCs w:val="22"/>
        </w:rPr>
      </w:pPr>
    </w:p>
    <w:p w:rsidR="00133503" w:rsidRPr="00556746" w:rsidRDefault="00133503" w:rsidP="00133503">
      <w:pPr>
        <w:pStyle w:val="a9"/>
        <w:ind w:firstLine="720"/>
        <w:jc w:val="both"/>
      </w:pPr>
    </w:p>
    <w:p w:rsidR="00844BC7" w:rsidRDefault="00844BC7"/>
    <w:sectPr w:rsidR="00844BC7" w:rsidSect="006546C3">
      <w:pgSz w:w="16838" w:h="11906" w:orient="landscape" w:code="9"/>
      <w:pgMar w:top="426" w:right="1134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D0" w:rsidRDefault="008359D0" w:rsidP="003C16A6">
      <w:r>
        <w:separator/>
      </w:r>
    </w:p>
  </w:endnote>
  <w:endnote w:type="continuationSeparator" w:id="0">
    <w:p w:rsidR="008359D0" w:rsidRDefault="008359D0" w:rsidP="003C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D0" w:rsidRDefault="008359D0" w:rsidP="003C16A6">
      <w:r>
        <w:separator/>
      </w:r>
    </w:p>
  </w:footnote>
  <w:footnote w:type="continuationSeparator" w:id="0">
    <w:p w:rsidR="008359D0" w:rsidRDefault="008359D0" w:rsidP="003C1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D0" w:rsidRDefault="00A7364C" w:rsidP="000731B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59D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59D0" w:rsidRDefault="008359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503"/>
    <w:rsid w:val="000025E4"/>
    <w:rsid w:val="000048E1"/>
    <w:rsid w:val="000054E1"/>
    <w:rsid w:val="00006BAE"/>
    <w:rsid w:val="00023763"/>
    <w:rsid w:val="00031BAB"/>
    <w:rsid w:val="00036B40"/>
    <w:rsid w:val="00036E82"/>
    <w:rsid w:val="000410D9"/>
    <w:rsid w:val="00043B03"/>
    <w:rsid w:val="000455A4"/>
    <w:rsid w:val="00045B4A"/>
    <w:rsid w:val="0004629A"/>
    <w:rsid w:val="000644B6"/>
    <w:rsid w:val="000731B5"/>
    <w:rsid w:val="00074325"/>
    <w:rsid w:val="000745AD"/>
    <w:rsid w:val="00082F4F"/>
    <w:rsid w:val="00094542"/>
    <w:rsid w:val="00095B40"/>
    <w:rsid w:val="000A035D"/>
    <w:rsid w:val="000B07A7"/>
    <w:rsid w:val="000B2AA8"/>
    <w:rsid w:val="000B58ED"/>
    <w:rsid w:val="000C7AF8"/>
    <w:rsid w:val="000D246E"/>
    <w:rsid w:val="000D44E3"/>
    <w:rsid w:val="000D7F34"/>
    <w:rsid w:val="000E1159"/>
    <w:rsid w:val="000E1252"/>
    <w:rsid w:val="000E4852"/>
    <w:rsid w:val="000E619C"/>
    <w:rsid w:val="000F37C1"/>
    <w:rsid w:val="000F4440"/>
    <w:rsid w:val="000F6B8E"/>
    <w:rsid w:val="00106239"/>
    <w:rsid w:val="001066D2"/>
    <w:rsid w:val="00113D3A"/>
    <w:rsid w:val="00116244"/>
    <w:rsid w:val="00125727"/>
    <w:rsid w:val="00126D76"/>
    <w:rsid w:val="00130452"/>
    <w:rsid w:val="00133503"/>
    <w:rsid w:val="001379A6"/>
    <w:rsid w:val="00140B51"/>
    <w:rsid w:val="00150847"/>
    <w:rsid w:val="00160A20"/>
    <w:rsid w:val="00164879"/>
    <w:rsid w:val="001758A3"/>
    <w:rsid w:val="001767AF"/>
    <w:rsid w:val="00180239"/>
    <w:rsid w:val="00182021"/>
    <w:rsid w:val="00186575"/>
    <w:rsid w:val="00190CB0"/>
    <w:rsid w:val="00190D55"/>
    <w:rsid w:val="00196F68"/>
    <w:rsid w:val="001A0699"/>
    <w:rsid w:val="001A1218"/>
    <w:rsid w:val="001A1BF7"/>
    <w:rsid w:val="001A4247"/>
    <w:rsid w:val="001B13DD"/>
    <w:rsid w:val="001B5DF7"/>
    <w:rsid w:val="001C446D"/>
    <w:rsid w:val="001C56AC"/>
    <w:rsid w:val="001C61D2"/>
    <w:rsid w:val="001D18FD"/>
    <w:rsid w:val="001D2884"/>
    <w:rsid w:val="001E074B"/>
    <w:rsid w:val="001E21B1"/>
    <w:rsid w:val="001E36C2"/>
    <w:rsid w:val="001E6C12"/>
    <w:rsid w:val="001E74E2"/>
    <w:rsid w:val="001F46A0"/>
    <w:rsid w:val="00204589"/>
    <w:rsid w:val="00205AA0"/>
    <w:rsid w:val="002173AB"/>
    <w:rsid w:val="0022002A"/>
    <w:rsid w:val="0022667B"/>
    <w:rsid w:val="002328D1"/>
    <w:rsid w:val="00257AB6"/>
    <w:rsid w:val="00257DED"/>
    <w:rsid w:val="0026299A"/>
    <w:rsid w:val="002637BF"/>
    <w:rsid w:val="0026388D"/>
    <w:rsid w:val="002718F9"/>
    <w:rsid w:val="002778B7"/>
    <w:rsid w:val="00291073"/>
    <w:rsid w:val="002A32A8"/>
    <w:rsid w:val="002A45C0"/>
    <w:rsid w:val="002A67F9"/>
    <w:rsid w:val="002A6B97"/>
    <w:rsid w:val="002A6B9A"/>
    <w:rsid w:val="002C1CFB"/>
    <w:rsid w:val="002E3747"/>
    <w:rsid w:val="002E7AC2"/>
    <w:rsid w:val="002F7206"/>
    <w:rsid w:val="00302835"/>
    <w:rsid w:val="003038E9"/>
    <w:rsid w:val="00317868"/>
    <w:rsid w:val="00322CF4"/>
    <w:rsid w:val="00323334"/>
    <w:rsid w:val="00324EF8"/>
    <w:rsid w:val="00326047"/>
    <w:rsid w:val="003303EB"/>
    <w:rsid w:val="0033126D"/>
    <w:rsid w:val="00334672"/>
    <w:rsid w:val="003401F4"/>
    <w:rsid w:val="00340E1F"/>
    <w:rsid w:val="003410C7"/>
    <w:rsid w:val="0036136B"/>
    <w:rsid w:val="00361AA7"/>
    <w:rsid w:val="003664A0"/>
    <w:rsid w:val="0036789B"/>
    <w:rsid w:val="00370A71"/>
    <w:rsid w:val="00371074"/>
    <w:rsid w:val="003745F0"/>
    <w:rsid w:val="00376500"/>
    <w:rsid w:val="003847BB"/>
    <w:rsid w:val="003852ED"/>
    <w:rsid w:val="00392343"/>
    <w:rsid w:val="0039757A"/>
    <w:rsid w:val="003A094E"/>
    <w:rsid w:val="003A6748"/>
    <w:rsid w:val="003A7F44"/>
    <w:rsid w:val="003B10A4"/>
    <w:rsid w:val="003B4D8E"/>
    <w:rsid w:val="003B50F2"/>
    <w:rsid w:val="003B7600"/>
    <w:rsid w:val="003C16A6"/>
    <w:rsid w:val="003C3B7E"/>
    <w:rsid w:val="003C48AE"/>
    <w:rsid w:val="003D14C6"/>
    <w:rsid w:val="003E384C"/>
    <w:rsid w:val="00401134"/>
    <w:rsid w:val="004134DE"/>
    <w:rsid w:val="00416264"/>
    <w:rsid w:val="00420678"/>
    <w:rsid w:val="00420B5E"/>
    <w:rsid w:val="004228AC"/>
    <w:rsid w:val="004300A9"/>
    <w:rsid w:val="004300ED"/>
    <w:rsid w:val="004303E9"/>
    <w:rsid w:val="00431D70"/>
    <w:rsid w:val="00440AA9"/>
    <w:rsid w:val="004431BC"/>
    <w:rsid w:val="00454C5D"/>
    <w:rsid w:val="00455868"/>
    <w:rsid w:val="00456779"/>
    <w:rsid w:val="004571BE"/>
    <w:rsid w:val="00457C0D"/>
    <w:rsid w:val="004624C6"/>
    <w:rsid w:val="00465C1F"/>
    <w:rsid w:val="00466077"/>
    <w:rsid w:val="00466C42"/>
    <w:rsid w:val="00470B18"/>
    <w:rsid w:val="00472274"/>
    <w:rsid w:val="00472DE2"/>
    <w:rsid w:val="004768E2"/>
    <w:rsid w:val="0048562D"/>
    <w:rsid w:val="00492169"/>
    <w:rsid w:val="004A6CFB"/>
    <w:rsid w:val="004B2232"/>
    <w:rsid w:val="004C13F8"/>
    <w:rsid w:val="004C33F3"/>
    <w:rsid w:val="004D1C1A"/>
    <w:rsid w:val="004E306C"/>
    <w:rsid w:val="004F051C"/>
    <w:rsid w:val="005004CA"/>
    <w:rsid w:val="00501059"/>
    <w:rsid w:val="00506106"/>
    <w:rsid w:val="00517635"/>
    <w:rsid w:val="00530ED0"/>
    <w:rsid w:val="00534972"/>
    <w:rsid w:val="00535F86"/>
    <w:rsid w:val="00540944"/>
    <w:rsid w:val="005436E6"/>
    <w:rsid w:val="005462EB"/>
    <w:rsid w:val="00555C6E"/>
    <w:rsid w:val="0056707F"/>
    <w:rsid w:val="005750D2"/>
    <w:rsid w:val="00576B36"/>
    <w:rsid w:val="00577E5A"/>
    <w:rsid w:val="005835A0"/>
    <w:rsid w:val="005B0B01"/>
    <w:rsid w:val="005B2274"/>
    <w:rsid w:val="005B2AFE"/>
    <w:rsid w:val="005B5687"/>
    <w:rsid w:val="005B79DB"/>
    <w:rsid w:val="005D438A"/>
    <w:rsid w:val="005D6647"/>
    <w:rsid w:val="005F4379"/>
    <w:rsid w:val="005F494D"/>
    <w:rsid w:val="005F6488"/>
    <w:rsid w:val="005F7C6B"/>
    <w:rsid w:val="006016FD"/>
    <w:rsid w:val="00601BB0"/>
    <w:rsid w:val="006021E6"/>
    <w:rsid w:val="006045C0"/>
    <w:rsid w:val="0060613A"/>
    <w:rsid w:val="0061057E"/>
    <w:rsid w:val="00616A6B"/>
    <w:rsid w:val="006224B5"/>
    <w:rsid w:val="00625CD5"/>
    <w:rsid w:val="00633CF3"/>
    <w:rsid w:val="00640B6D"/>
    <w:rsid w:val="006416D7"/>
    <w:rsid w:val="00646A56"/>
    <w:rsid w:val="00646D0E"/>
    <w:rsid w:val="00652A51"/>
    <w:rsid w:val="006546C3"/>
    <w:rsid w:val="006565E8"/>
    <w:rsid w:val="006647C7"/>
    <w:rsid w:val="0066572B"/>
    <w:rsid w:val="00666FBD"/>
    <w:rsid w:val="00674BB3"/>
    <w:rsid w:val="00675106"/>
    <w:rsid w:val="0067759D"/>
    <w:rsid w:val="006922D5"/>
    <w:rsid w:val="006A080C"/>
    <w:rsid w:val="006A09A2"/>
    <w:rsid w:val="006A6C25"/>
    <w:rsid w:val="006B0CF6"/>
    <w:rsid w:val="006B11B0"/>
    <w:rsid w:val="006B26BE"/>
    <w:rsid w:val="006B2A9E"/>
    <w:rsid w:val="006B4F27"/>
    <w:rsid w:val="006B68E3"/>
    <w:rsid w:val="006B7347"/>
    <w:rsid w:val="006C1207"/>
    <w:rsid w:val="006D03F8"/>
    <w:rsid w:val="006D59D8"/>
    <w:rsid w:val="006D6C94"/>
    <w:rsid w:val="006E5DED"/>
    <w:rsid w:val="006F69E4"/>
    <w:rsid w:val="0070021F"/>
    <w:rsid w:val="00702B44"/>
    <w:rsid w:val="00703883"/>
    <w:rsid w:val="007055A4"/>
    <w:rsid w:val="00715F1F"/>
    <w:rsid w:val="00715FAF"/>
    <w:rsid w:val="007174C3"/>
    <w:rsid w:val="0071786F"/>
    <w:rsid w:val="00723B31"/>
    <w:rsid w:val="00725FB7"/>
    <w:rsid w:val="00730CDA"/>
    <w:rsid w:val="00731701"/>
    <w:rsid w:val="00733AB1"/>
    <w:rsid w:val="007348B0"/>
    <w:rsid w:val="00735B8B"/>
    <w:rsid w:val="007365DE"/>
    <w:rsid w:val="00751891"/>
    <w:rsid w:val="0075290E"/>
    <w:rsid w:val="00754192"/>
    <w:rsid w:val="0075525E"/>
    <w:rsid w:val="007577AD"/>
    <w:rsid w:val="00770C7D"/>
    <w:rsid w:val="0078200F"/>
    <w:rsid w:val="00783AD6"/>
    <w:rsid w:val="00786A66"/>
    <w:rsid w:val="0078720D"/>
    <w:rsid w:val="00794706"/>
    <w:rsid w:val="00794F1E"/>
    <w:rsid w:val="00797253"/>
    <w:rsid w:val="007A2A49"/>
    <w:rsid w:val="007A3AB5"/>
    <w:rsid w:val="007A7B75"/>
    <w:rsid w:val="007B46B9"/>
    <w:rsid w:val="007B7559"/>
    <w:rsid w:val="007C56B1"/>
    <w:rsid w:val="007D3341"/>
    <w:rsid w:val="007D5C0F"/>
    <w:rsid w:val="007D6B2E"/>
    <w:rsid w:val="007E2BE0"/>
    <w:rsid w:val="007E5A4C"/>
    <w:rsid w:val="007E5EDF"/>
    <w:rsid w:val="007F4969"/>
    <w:rsid w:val="00802EF7"/>
    <w:rsid w:val="00810614"/>
    <w:rsid w:val="00811060"/>
    <w:rsid w:val="00812C69"/>
    <w:rsid w:val="00821364"/>
    <w:rsid w:val="00823010"/>
    <w:rsid w:val="00823E11"/>
    <w:rsid w:val="00826FD1"/>
    <w:rsid w:val="008279FF"/>
    <w:rsid w:val="008332D3"/>
    <w:rsid w:val="008359CB"/>
    <w:rsid w:val="008359D0"/>
    <w:rsid w:val="00837613"/>
    <w:rsid w:val="00837929"/>
    <w:rsid w:val="0084107F"/>
    <w:rsid w:val="00844BC7"/>
    <w:rsid w:val="0085520C"/>
    <w:rsid w:val="00856D81"/>
    <w:rsid w:val="00860354"/>
    <w:rsid w:val="008604BE"/>
    <w:rsid w:val="00861580"/>
    <w:rsid w:val="008635CA"/>
    <w:rsid w:val="00865655"/>
    <w:rsid w:val="00866CD8"/>
    <w:rsid w:val="0087478A"/>
    <w:rsid w:val="00894EA7"/>
    <w:rsid w:val="008965D2"/>
    <w:rsid w:val="008A0DB0"/>
    <w:rsid w:val="008B23CA"/>
    <w:rsid w:val="008B452D"/>
    <w:rsid w:val="008B5602"/>
    <w:rsid w:val="008C3405"/>
    <w:rsid w:val="008D30C2"/>
    <w:rsid w:val="008D49BD"/>
    <w:rsid w:val="008F61F4"/>
    <w:rsid w:val="00904C55"/>
    <w:rsid w:val="00904E50"/>
    <w:rsid w:val="009057C7"/>
    <w:rsid w:val="00907DB1"/>
    <w:rsid w:val="00912AF2"/>
    <w:rsid w:val="00915B44"/>
    <w:rsid w:val="00920B2C"/>
    <w:rsid w:val="00921991"/>
    <w:rsid w:val="00922B5C"/>
    <w:rsid w:val="009232D6"/>
    <w:rsid w:val="009278B7"/>
    <w:rsid w:val="00936B38"/>
    <w:rsid w:val="009413BE"/>
    <w:rsid w:val="00952B92"/>
    <w:rsid w:val="00956E5E"/>
    <w:rsid w:val="00962DAF"/>
    <w:rsid w:val="00972B5F"/>
    <w:rsid w:val="00977E5A"/>
    <w:rsid w:val="009852D4"/>
    <w:rsid w:val="00987D71"/>
    <w:rsid w:val="009925B2"/>
    <w:rsid w:val="00993E02"/>
    <w:rsid w:val="00994D44"/>
    <w:rsid w:val="00995404"/>
    <w:rsid w:val="009A07CB"/>
    <w:rsid w:val="009A21FA"/>
    <w:rsid w:val="009A523F"/>
    <w:rsid w:val="009A6CDB"/>
    <w:rsid w:val="009B0575"/>
    <w:rsid w:val="009B1FF6"/>
    <w:rsid w:val="009B2428"/>
    <w:rsid w:val="009C71B4"/>
    <w:rsid w:val="009D0965"/>
    <w:rsid w:val="009D2D36"/>
    <w:rsid w:val="009D45B9"/>
    <w:rsid w:val="009E0DD8"/>
    <w:rsid w:val="009E1886"/>
    <w:rsid w:val="009F1DEF"/>
    <w:rsid w:val="009F401E"/>
    <w:rsid w:val="009F4585"/>
    <w:rsid w:val="00A05C0F"/>
    <w:rsid w:val="00A10319"/>
    <w:rsid w:val="00A21256"/>
    <w:rsid w:val="00A22A2B"/>
    <w:rsid w:val="00A23142"/>
    <w:rsid w:val="00A27315"/>
    <w:rsid w:val="00A30B2C"/>
    <w:rsid w:val="00A535E4"/>
    <w:rsid w:val="00A54B96"/>
    <w:rsid w:val="00A57C7E"/>
    <w:rsid w:val="00A656FE"/>
    <w:rsid w:val="00A70C33"/>
    <w:rsid w:val="00A7364C"/>
    <w:rsid w:val="00A769A1"/>
    <w:rsid w:val="00A971D7"/>
    <w:rsid w:val="00AA037F"/>
    <w:rsid w:val="00AB109E"/>
    <w:rsid w:val="00AB2274"/>
    <w:rsid w:val="00AC0733"/>
    <w:rsid w:val="00AD5D0B"/>
    <w:rsid w:val="00AE332C"/>
    <w:rsid w:val="00AF3828"/>
    <w:rsid w:val="00AF507D"/>
    <w:rsid w:val="00AF60B4"/>
    <w:rsid w:val="00AF7C50"/>
    <w:rsid w:val="00B05F31"/>
    <w:rsid w:val="00B14BCD"/>
    <w:rsid w:val="00B1695A"/>
    <w:rsid w:val="00B22B3C"/>
    <w:rsid w:val="00B33FFA"/>
    <w:rsid w:val="00B343EA"/>
    <w:rsid w:val="00B41E78"/>
    <w:rsid w:val="00B422AA"/>
    <w:rsid w:val="00B4231E"/>
    <w:rsid w:val="00B4689E"/>
    <w:rsid w:val="00B5017C"/>
    <w:rsid w:val="00B56522"/>
    <w:rsid w:val="00B62534"/>
    <w:rsid w:val="00B63455"/>
    <w:rsid w:val="00B63524"/>
    <w:rsid w:val="00B6421C"/>
    <w:rsid w:val="00B6534A"/>
    <w:rsid w:val="00B66481"/>
    <w:rsid w:val="00B91A06"/>
    <w:rsid w:val="00B92FE7"/>
    <w:rsid w:val="00B93BC9"/>
    <w:rsid w:val="00B94917"/>
    <w:rsid w:val="00BA3B26"/>
    <w:rsid w:val="00BA3E0E"/>
    <w:rsid w:val="00BB0AE2"/>
    <w:rsid w:val="00BC3A82"/>
    <w:rsid w:val="00BD18B3"/>
    <w:rsid w:val="00BD3156"/>
    <w:rsid w:val="00BD6AB5"/>
    <w:rsid w:val="00BE10DE"/>
    <w:rsid w:val="00BE387A"/>
    <w:rsid w:val="00BE459C"/>
    <w:rsid w:val="00BF0089"/>
    <w:rsid w:val="00BF4391"/>
    <w:rsid w:val="00BF6FAB"/>
    <w:rsid w:val="00C01C97"/>
    <w:rsid w:val="00C024E8"/>
    <w:rsid w:val="00C02AE2"/>
    <w:rsid w:val="00C042FF"/>
    <w:rsid w:val="00C12287"/>
    <w:rsid w:val="00C15EAE"/>
    <w:rsid w:val="00C219BE"/>
    <w:rsid w:val="00C21F8E"/>
    <w:rsid w:val="00C22CC1"/>
    <w:rsid w:val="00C24E86"/>
    <w:rsid w:val="00C31F5A"/>
    <w:rsid w:val="00C321D0"/>
    <w:rsid w:val="00C36636"/>
    <w:rsid w:val="00C55A66"/>
    <w:rsid w:val="00C601BB"/>
    <w:rsid w:val="00C60B52"/>
    <w:rsid w:val="00C61E3D"/>
    <w:rsid w:val="00C66BA9"/>
    <w:rsid w:val="00C83397"/>
    <w:rsid w:val="00C91C80"/>
    <w:rsid w:val="00C93965"/>
    <w:rsid w:val="00CA730B"/>
    <w:rsid w:val="00CB5544"/>
    <w:rsid w:val="00CC3A9E"/>
    <w:rsid w:val="00CC6912"/>
    <w:rsid w:val="00CD20D4"/>
    <w:rsid w:val="00CD310B"/>
    <w:rsid w:val="00CE2E16"/>
    <w:rsid w:val="00CE5969"/>
    <w:rsid w:val="00CF1139"/>
    <w:rsid w:val="00CF228F"/>
    <w:rsid w:val="00CF4BFD"/>
    <w:rsid w:val="00D12B99"/>
    <w:rsid w:val="00D16D53"/>
    <w:rsid w:val="00D21464"/>
    <w:rsid w:val="00D22B12"/>
    <w:rsid w:val="00D23AE4"/>
    <w:rsid w:val="00D32270"/>
    <w:rsid w:val="00D47009"/>
    <w:rsid w:val="00D546FC"/>
    <w:rsid w:val="00D62894"/>
    <w:rsid w:val="00D6514C"/>
    <w:rsid w:val="00D67037"/>
    <w:rsid w:val="00D67A5C"/>
    <w:rsid w:val="00D72BAF"/>
    <w:rsid w:val="00D72EF8"/>
    <w:rsid w:val="00D764A7"/>
    <w:rsid w:val="00D8084D"/>
    <w:rsid w:val="00D8164A"/>
    <w:rsid w:val="00D82FB4"/>
    <w:rsid w:val="00D871F5"/>
    <w:rsid w:val="00D87273"/>
    <w:rsid w:val="00D9528A"/>
    <w:rsid w:val="00DA23BC"/>
    <w:rsid w:val="00DA6F8D"/>
    <w:rsid w:val="00DB0712"/>
    <w:rsid w:val="00DB08D3"/>
    <w:rsid w:val="00DB39D7"/>
    <w:rsid w:val="00DB44B2"/>
    <w:rsid w:val="00DC1127"/>
    <w:rsid w:val="00DC6D6B"/>
    <w:rsid w:val="00DD47B5"/>
    <w:rsid w:val="00DE23FA"/>
    <w:rsid w:val="00DE2E2A"/>
    <w:rsid w:val="00DF0F25"/>
    <w:rsid w:val="00DF15C7"/>
    <w:rsid w:val="00DF20FF"/>
    <w:rsid w:val="00E00113"/>
    <w:rsid w:val="00E003AA"/>
    <w:rsid w:val="00E00664"/>
    <w:rsid w:val="00E057B5"/>
    <w:rsid w:val="00E13C1E"/>
    <w:rsid w:val="00E172E1"/>
    <w:rsid w:val="00E22669"/>
    <w:rsid w:val="00E2300A"/>
    <w:rsid w:val="00E27CAE"/>
    <w:rsid w:val="00E30589"/>
    <w:rsid w:val="00E3697C"/>
    <w:rsid w:val="00E428EA"/>
    <w:rsid w:val="00E44C59"/>
    <w:rsid w:val="00E46442"/>
    <w:rsid w:val="00E50E84"/>
    <w:rsid w:val="00E5213B"/>
    <w:rsid w:val="00E53E84"/>
    <w:rsid w:val="00E61B32"/>
    <w:rsid w:val="00E649B5"/>
    <w:rsid w:val="00E65EBC"/>
    <w:rsid w:val="00E735D1"/>
    <w:rsid w:val="00E74A50"/>
    <w:rsid w:val="00E80C08"/>
    <w:rsid w:val="00E84052"/>
    <w:rsid w:val="00E9122E"/>
    <w:rsid w:val="00EA01B6"/>
    <w:rsid w:val="00EA342C"/>
    <w:rsid w:val="00EB0627"/>
    <w:rsid w:val="00EB1067"/>
    <w:rsid w:val="00EB3F64"/>
    <w:rsid w:val="00EB44D4"/>
    <w:rsid w:val="00EC42CF"/>
    <w:rsid w:val="00ED02B7"/>
    <w:rsid w:val="00ED083B"/>
    <w:rsid w:val="00EE2580"/>
    <w:rsid w:val="00EF5FDB"/>
    <w:rsid w:val="00F010EA"/>
    <w:rsid w:val="00F068CC"/>
    <w:rsid w:val="00F073A1"/>
    <w:rsid w:val="00F0775D"/>
    <w:rsid w:val="00F13274"/>
    <w:rsid w:val="00F2206B"/>
    <w:rsid w:val="00F24CE4"/>
    <w:rsid w:val="00F260CC"/>
    <w:rsid w:val="00F30263"/>
    <w:rsid w:val="00F345C6"/>
    <w:rsid w:val="00F35152"/>
    <w:rsid w:val="00F3553A"/>
    <w:rsid w:val="00F4278F"/>
    <w:rsid w:val="00F42A53"/>
    <w:rsid w:val="00F46DB0"/>
    <w:rsid w:val="00F46F9F"/>
    <w:rsid w:val="00F61991"/>
    <w:rsid w:val="00F64A1A"/>
    <w:rsid w:val="00F64EED"/>
    <w:rsid w:val="00F65795"/>
    <w:rsid w:val="00F73395"/>
    <w:rsid w:val="00F743B8"/>
    <w:rsid w:val="00F779ED"/>
    <w:rsid w:val="00F93E2E"/>
    <w:rsid w:val="00FA1122"/>
    <w:rsid w:val="00FA7A0B"/>
    <w:rsid w:val="00FA7E34"/>
    <w:rsid w:val="00FB5D0E"/>
    <w:rsid w:val="00FB65D1"/>
    <w:rsid w:val="00FC1915"/>
    <w:rsid w:val="00FC1FE0"/>
    <w:rsid w:val="00FC28E8"/>
    <w:rsid w:val="00FC5B86"/>
    <w:rsid w:val="00FD34DB"/>
    <w:rsid w:val="00FE766B"/>
    <w:rsid w:val="00FF0694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50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33503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3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33503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33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3350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33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33503"/>
    <w:pPr>
      <w:spacing w:after="120"/>
    </w:pPr>
  </w:style>
  <w:style w:type="character" w:customStyle="1" w:styleId="a8">
    <w:name w:val="Основной текст Знак"/>
    <w:basedOn w:val="a0"/>
    <w:link w:val="a7"/>
    <w:rsid w:val="00133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133503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13350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page number"/>
    <w:basedOn w:val="a0"/>
    <w:rsid w:val="00133503"/>
  </w:style>
  <w:style w:type="paragraph" w:customStyle="1" w:styleId="consnonformat">
    <w:name w:val="consnonformat"/>
    <w:basedOn w:val="a"/>
    <w:rsid w:val="0013350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0731B5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1B5"/>
    <w:pPr>
      <w:widowControl w:val="0"/>
      <w:shd w:val="clear" w:color="auto" w:fill="FFFFFF"/>
      <w:spacing w:after="360" w:line="218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22pt">
    <w:name w:val="Основной текст (2) + Интервал 2 pt"/>
    <w:rsid w:val="000731B5"/>
    <w:rPr>
      <w:b/>
      <w:bCs/>
      <w:spacing w:val="4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ЗамГлавы</cp:lastModifiedBy>
  <cp:revision>4</cp:revision>
  <cp:lastPrinted>2019-03-27T09:51:00Z</cp:lastPrinted>
  <dcterms:created xsi:type="dcterms:W3CDTF">2018-02-13T11:58:00Z</dcterms:created>
  <dcterms:modified xsi:type="dcterms:W3CDTF">2019-03-27T09:51:00Z</dcterms:modified>
</cp:coreProperties>
</file>