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Pr="009C5BC9" w:rsidRDefault="00A80F4D" w:rsidP="00484812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A80F4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митровогорское СП_ПП-01" style="position:absolute;left:0;text-align:left;margin-left:208.15pt;margin-top:-14.05pt;width:39.7pt;height:57.55pt;z-index:251658240;visibility:visible" filled="t">
            <v:imagedata r:id="rId5" o:title=""/>
            <w10:wrap type="topAndBottom"/>
          </v:shape>
        </w:pict>
      </w:r>
      <w:r w:rsidR="00471CBE"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СОВЕТ  ДЕПУТАТОВ  ДМИТРОВОГОРСКОГО  СЕЛЬСКОГО  ПОСЕЛЕНИЯ </w:t>
      </w:r>
    </w:p>
    <w:p w:rsidR="00471CBE" w:rsidRPr="009C5BC9" w:rsidRDefault="00471CBE" w:rsidP="00484812">
      <w:pPr>
        <w:pStyle w:val="20"/>
        <w:shd w:val="clear" w:color="auto" w:fill="auto"/>
        <w:spacing w:after="0" w:line="240" w:lineRule="auto"/>
        <w:jc w:val="left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9C5BC9"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ЧЕТВЕРТОГО</w:t>
      </w:r>
      <w:r w:rsidRPr="009C5BC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 СОЗЫВА</w:t>
      </w:r>
    </w:p>
    <w:p w:rsidR="00471CBE" w:rsidRPr="009C5BC9" w:rsidRDefault="00471CBE" w:rsidP="00484812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9C5BC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=============================================================</w:t>
      </w:r>
    </w:p>
    <w:p w:rsidR="00471CBE" w:rsidRPr="009C5BC9" w:rsidRDefault="00471CBE" w:rsidP="00484812">
      <w:pPr>
        <w:pStyle w:val="2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5BC9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Р Е Ш Е Н И Е</w:t>
      </w:r>
    </w:p>
    <w:p w:rsidR="00471CBE" w:rsidRPr="00484812" w:rsidRDefault="00471CBE" w:rsidP="00484812">
      <w:pPr>
        <w:pStyle w:val="a4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FA4E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26.02.2020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с. Дмитрова Гора 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484812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A4E12">
        <w:rPr>
          <w:rStyle w:val="a3"/>
          <w:rFonts w:ascii="Times New Roman" w:hAnsi="Times New Roman" w:cs="Times New Roman"/>
          <w:b/>
          <w:bCs/>
          <w:sz w:val="28"/>
          <w:szCs w:val="28"/>
        </w:rPr>
        <w:t>2</w:t>
      </w:r>
    </w:p>
    <w:p w:rsidR="00471CBE" w:rsidRPr="009C5BC9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Default="005A68C8" w:rsidP="0043692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утверждении плана работы на 20</w:t>
      </w:r>
      <w:r w:rsidR="00FA4E12">
        <w:rPr>
          <w:rFonts w:ascii="Times New Roman" w:hAnsi="Times New Roman" w:cs="Times New Roman"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год</w:t>
      </w:r>
    </w:p>
    <w:p w:rsidR="005A68C8" w:rsidRDefault="005A68C8" w:rsidP="005A68C8">
      <w:pPr>
        <w:autoSpaceDE w:val="0"/>
        <w:jc w:val="both"/>
        <w:rPr>
          <w:sz w:val="28"/>
          <w:szCs w:val="28"/>
        </w:rPr>
      </w:pPr>
    </w:p>
    <w:p w:rsidR="005A68C8" w:rsidRDefault="005A68C8" w:rsidP="005A68C8">
      <w:pPr>
        <w:autoSpaceDE w:val="0"/>
        <w:jc w:val="both"/>
        <w:rPr>
          <w:sz w:val="28"/>
          <w:szCs w:val="28"/>
        </w:rPr>
      </w:pPr>
    </w:p>
    <w:p w:rsidR="005A68C8" w:rsidRPr="009C5BC9" w:rsidRDefault="005A68C8" w:rsidP="005A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C9">
        <w:rPr>
          <w:rFonts w:ascii="Times New Roman" w:hAnsi="Times New Roman" w:cs="Times New Roman"/>
          <w:b/>
          <w:sz w:val="28"/>
          <w:szCs w:val="28"/>
        </w:rPr>
        <w:t>Совет депутатов Дмитровогорского сельского поселения</w:t>
      </w:r>
    </w:p>
    <w:p w:rsidR="005A68C8" w:rsidRPr="009C5BC9" w:rsidRDefault="005A68C8" w:rsidP="005A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    Утвердить план работы администрации Дмитровогорского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12">
        <w:rPr>
          <w:rFonts w:ascii="Times New Roman" w:hAnsi="Times New Roman" w:cs="Times New Roman"/>
          <w:sz w:val="28"/>
          <w:szCs w:val="28"/>
        </w:rPr>
        <w:t>на 2020</w:t>
      </w:r>
      <w:r w:rsidRPr="005A68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BE" w:rsidRPr="009C5BC9" w:rsidRDefault="00471CBE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C9" w:rsidRPr="009C5BC9" w:rsidRDefault="009C5BC9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C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71CBE" w:rsidRDefault="00471CBE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C9">
        <w:rPr>
          <w:rFonts w:ascii="Times New Roman" w:hAnsi="Times New Roman" w:cs="Times New Roman"/>
          <w:sz w:val="28"/>
          <w:szCs w:val="28"/>
        </w:rPr>
        <w:t>Дмитровогорского сельског</w:t>
      </w:r>
      <w:r w:rsidR="009C5BC9">
        <w:rPr>
          <w:rFonts w:ascii="Times New Roman" w:hAnsi="Times New Roman" w:cs="Times New Roman"/>
          <w:sz w:val="28"/>
          <w:szCs w:val="28"/>
        </w:rPr>
        <w:t xml:space="preserve">о поселения        </w:t>
      </w:r>
      <w:r w:rsidRPr="009C5BC9">
        <w:rPr>
          <w:rFonts w:ascii="Times New Roman" w:hAnsi="Times New Roman" w:cs="Times New Roman"/>
          <w:sz w:val="28"/>
          <w:szCs w:val="28"/>
        </w:rPr>
        <w:t xml:space="preserve">                                       В.А. </w:t>
      </w:r>
      <w:proofErr w:type="spellStart"/>
      <w:r w:rsidRPr="009C5BC9">
        <w:rPr>
          <w:rFonts w:ascii="Times New Roman" w:hAnsi="Times New Roman" w:cs="Times New Roman"/>
          <w:sz w:val="28"/>
          <w:szCs w:val="28"/>
        </w:rPr>
        <w:t>Боргуль</w:t>
      </w:r>
      <w:proofErr w:type="spellEnd"/>
    </w:p>
    <w:p w:rsidR="00FA4E12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12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12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Дмитровогорского </w:t>
      </w:r>
    </w:p>
    <w:p w:rsidR="00FA4E12" w:rsidRPr="009C5BC9" w:rsidRDefault="00FA4E12" w:rsidP="0043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П.В.Монастыршин</w:t>
      </w:r>
      <w:proofErr w:type="spellEnd"/>
    </w:p>
    <w:p w:rsidR="00471CBE" w:rsidRDefault="00471CBE" w:rsidP="0043692E">
      <w:pPr>
        <w:ind w:left="360"/>
      </w:pPr>
    </w:p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A68C8" w:rsidRPr="005A68C8" w:rsidRDefault="005A68C8" w:rsidP="005A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5A68C8" w:rsidRPr="005A68C8" w:rsidRDefault="005A68C8" w:rsidP="005A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>Дмитровогорского сельского поселения</w:t>
      </w:r>
    </w:p>
    <w:p w:rsidR="005A68C8" w:rsidRPr="005A68C8" w:rsidRDefault="005A68C8" w:rsidP="005A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№ 1  от </w:t>
      </w:r>
      <w:r w:rsidR="00BD52E8">
        <w:rPr>
          <w:rFonts w:ascii="Times New Roman" w:hAnsi="Times New Roman" w:cs="Times New Roman"/>
          <w:sz w:val="28"/>
          <w:szCs w:val="28"/>
        </w:rPr>
        <w:t>19.03.2019</w:t>
      </w:r>
      <w:r w:rsidRPr="005A68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A68C8" w:rsidRPr="005A68C8" w:rsidRDefault="005A68C8" w:rsidP="005A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>ПЛАН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C8">
        <w:rPr>
          <w:rFonts w:ascii="Times New Roman" w:hAnsi="Times New Roman" w:cs="Times New Roman"/>
          <w:sz w:val="28"/>
          <w:szCs w:val="28"/>
        </w:rPr>
        <w:t>Дмитровогорского сельского поселения на 2019 год</w:t>
      </w:r>
    </w:p>
    <w:p w:rsidR="005A68C8" w:rsidRPr="005A68C8" w:rsidRDefault="005A68C8" w:rsidP="005A6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61"/>
        <w:gridCol w:w="1985"/>
        <w:gridCol w:w="2977"/>
      </w:tblGrid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 вышестоящих организаций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по итогам года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внутрипоселенческих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Ремонт дорог 3 класса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граждан, работа с письмами, заявлениями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Ежедневно с 8-00 до 13-00 час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10-00 -12-00 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Протосовицкая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Лобачев А.П.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выписок из домовой книги и поквартирных карточек  для регистрации граждан и снятия с регистрационного учета в многоквартирных домах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Проведение переписи скота у населения. Подворный обход хозяйств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январь- май 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Работа с населением по предупреждению правонарушений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Работа с неблагополучными семьями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социальным вопросам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защитников Отечества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Карпов Н.И.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посвященных  празднику 8 Марта.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Котамова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сходов граждан (выбор старост, пожарная безопасность)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уборке территорий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ветеринарной службе  района в случае выявления бешенства и других заболеваний животных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своевременной уплатой налогов и аренды.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Великоредчанина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Уборка, благоустройство территории братской могилы в с. Дмитрова Гора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Кожехов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мероприятий, посвященных 74-й годовщине победы в Великой Отечественной войне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Кожехов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Участие в возложении венков на братской могиле в день Победы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5A68C8" w:rsidRPr="005A68C8" w:rsidTr="009A26CF">
        <w:trPr>
          <w:trHeight w:val="1004"/>
        </w:trPr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социальным вопросам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Фонарьков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кружков в ДК и занятости детей в летний период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Котамова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Андреев П.Н.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учреждений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Уборка кладбища в с. Дмитрова Гора,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. Федоровское, д. Архангельское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Подготовка бюджетных организаций к работе в зимних условиях, проверка состояния многоквартирных жилых домов к отопительному сезону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Рук. учреждений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5A68C8" w:rsidRPr="005A68C8" w:rsidTr="009A26CF">
        <w:trPr>
          <w:trHeight w:val="1014"/>
        </w:trPr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Контроль за  санитарным состоянием придомовых территорий и территорий учреждений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Рук. учреждений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 противопожарной безопасности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Пож.инспектор</w:t>
            </w:r>
            <w:proofErr w:type="spellEnd"/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ФЦП "Устойчивое развитие сельских территорий" 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Подготовка ДОУ и средней школы к новому учебному году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Фишер А.Н.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Кожехов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5A68C8" w:rsidRPr="005A68C8" w:rsidTr="009A26CF">
        <w:trPr>
          <w:trHeight w:val="1084"/>
        </w:trPr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учреждений о готовности к работе в зимних условиях.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Подготовка и празднование Дня Села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социальной защите населения. 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социальным вопросам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Проведения Дня пожилого человека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Протосовицкая В.И.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посвященных Дню матери.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Котамова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очистки дорог и подъездов, подъездных путей к пожарным водоемам  от снега.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новогодних елок. Организация пожарной безопасности при проведении массовых мероприятий. Украшение  зданий, учреждений, территории ДК новогодними иллюминациями.</w:t>
            </w:r>
          </w:p>
        </w:tc>
        <w:tc>
          <w:tcPr>
            <w:tcW w:w="1985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Карпов Н.И.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Кожехов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Фишер А.Н.</w:t>
            </w: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ПИР на строительство </w:t>
            </w: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теплогенераторных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 к многоквартирным домам </w:t>
            </w:r>
          </w:p>
        </w:tc>
        <w:tc>
          <w:tcPr>
            <w:tcW w:w="1985" w:type="dxa"/>
          </w:tcPr>
          <w:p w:rsidR="005A68C8" w:rsidRPr="00EA4DF4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F4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2977" w:type="dxa"/>
          </w:tcPr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A68C8" w:rsidRPr="005A68C8" w:rsidTr="009A26CF">
        <w:tc>
          <w:tcPr>
            <w:tcW w:w="709" w:type="dxa"/>
          </w:tcPr>
          <w:p w:rsidR="005A68C8" w:rsidRPr="005A68C8" w:rsidRDefault="005A68C8" w:rsidP="005A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программе "Комфортная городская среда" - дворовые территории д. 18 ул. Новая, д.4 ул. Центральная в с. Дмитрова Гора </w:t>
            </w:r>
          </w:p>
        </w:tc>
        <w:tc>
          <w:tcPr>
            <w:tcW w:w="1985" w:type="dxa"/>
          </w:tcPr>
          <w:p w:rsidR="005A68C8" w:rsidRPr="00EA4DF4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F4">
              <w:rPr>
                <w:rFonts w:ascii="Times New Roman" w:hAnsi="Times New Roman" w:cs="Times New Roman"/>
                <w:sz w:val="28"/>
                <w:szCs w:val="28"/>
              </w:rPr>
              <w:t>Июнь- июль</w:t>
            </w:r>
          </w:p>
        </w:tc>
        <w:tc>
          <w:tcPr>
            <w:tcW w:w="2977" w:type="dxa"/>
          </w:tcPr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Монастыршин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П.В. </w:t>
            </w:r>
          </w:p>
          <w:p w:rsidR="005A68C8" w:rsidRPr="005A68C8" w:rsidRDefault="005A68C8" w:rsidP="008D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>Кижапкин</w:t>
            </w:r>
            <w:proofErr w:type="spellEnd"/>
            <w:r w:rsidRPr="005A68C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</w:tbl>
    <w:p w:rsidR="005A68C8" w:rsidRPr="006A7A77" w:rsidRDefault="005A68C8" w:rsidP="005A68C8">
      <w:pPr>
        <w:rPr>
          <w:sz w:val="26"/>
          <w:szCs w:val="26"/>
        </w:rPr>
      </w:pPr>
    </w:p>
    <w:p w:rsidR="005A68C8" w:rsidRPr="006A7A77" w:rsidRDefault="005A68C8" w:rsidP="005A68C8">
      <w:pPr>
        <w:rPr>
          <w:sz w:val="26"/>
          <w:szCs w:val="26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AF6627" w:rsidRDefault="00AF6627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sectPr w:rsidR="00AF6627" w:rsidSect="0059051A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56C"/>
    <w:multiLevelType w:val="hybridMultilevel"/>
    <w:tmpl w:val="66EE42A4"/>
    <w:lvl w:ilvl="0" w:tplc="AC0E3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F76"/>
    <w:rsid w:val="00072594"/>
    <w:rsid w:val="000F74A2"/>
    <w:rsid w:val="001D1EF4"/>
    <w:rsid w:val="0043692E"/>
    <w:rsid w:val="00471CBE"/>
    <w:rsid w:val="00484812"/>
    <w:rsid w:val="0048606D"/>
    <w:rsid w:val="004A4635"/>
    <w:rsid w:val="004A6889"/>
    <w:rsid w:val="00517594"/>
    <w:rsid w:val="0056386E"/>
    <w:rsid w:val="00566F76"/>
    <w:rsid w:val="0059051A"/>
    <w:rsid w:val="005A68C8"/>
    <w:rsid w:val="005B3DD4"/>
    <w:rsid w:val="005C2A06"/>
    <w:rsid w:val="006369E4"/>
    <w:rsid w:val="007A11D1"/>
    <w:rsid w:val="007A4AE8"/>
    <w:rsid w:val="007D2C3C"/>
    <w:rsid w:val="008D38F3"/>
    <w:rsid w:val="00952D67"/>
    <w:rsid w:val="00952EBA"/>
    <w:rsid w:val="00972338"/>
    <w:rsid w:val="009A26CF"/>
    <w:rsid w:val="009C5BC9"/>
    <w:rsid w:val="009F1140"/>
    <w:rsid w:val="00A577D5"/>
    <w:rsid w:val="00A625BE"/>
    <w:rsid w:val="00A804E6"/>
    <w:rsid w:val="00A80F4D"/>
    <w:rsid w:val="00AF6627"/>
    <w:rsid w:val="00B06858"/>
    <w:rsid w:val="00BD52E8"/>
    <w:rsid w:val="00C05DD4"/>
    <w:rsid w:val="00DB7DF9"/>
    <w:rsid w:val="00E06626"/>
    <w:rsid w:val="00E15F82"/>
    <w:rsid w:val="00EA4DF4"/>
    <w:rsid w:val="00ED4F48"/>
    <w:rsid w:val="00F216F4"/>
    <w:rsid w:val="00F4373A"/>
    <w:rsid w:val="00FA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484812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484812"/>
    <w:rPr>
      <w:spacing w:val="40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link w:val="a4"/>
    <w:uiPriority w:val="99"/>
    <w:semiHidden/>
    <w:rsid w:val="00F216F4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84812"/>
  </w:style>
  <w:style w:type="paragraph" w:customStyle="1" w:styleId="20">
    <w:name w:val="Основной текст (2)"/>
    <w:basedOn w:val="a"/>
    <w:link w:val="2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ЗамГлавы</cp:lastModifiedBy>
  <cp:revision>17</cp:revision>
  <cp:lastPrinted>2020-02-26T05:30:00Z</cp:lastPrinted>
  <dcterms:created xsi:type="dcterms:W3CDTF">2015-10-23T08:13:00Z</dcterms:created>
  <dcterms:modified xsi:type="dcterms:W3CDTF">2020-02-26T05:30:00Z</dcterms:modified>
</cp:coreProperties>
</file>