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A0" w:rsidRDefault="002707A0" w:rsidP="002707A0">
      <w:pPr>
        <w:ind w:left="-360" w:firstLine="360"/>
        <w:jc w:val="center"/>
        <w:rPr>
          <w:rStyle w:val="2"/>
          <w:bCs w:val="0"/>
          <w:color w:val="00000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-521970</wp:posOffset>
            </wp:positionV>
            <wp:extent cx="506730" cy="732790"/>
            <wp:effectExtent l="19050" t="0" r="7620" b="0"/>
            <wp:wrapTopAndBottom/>
            <wp:docPr id="2" name="Рисунок 9" descr="Дмитров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Дмитров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32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707A0" w:rsidRPr="002707A0" w:rsidRDefault="002707A0" w:rsidP="002707A0">
      <w:pPr>
        <w:ind w:left="-360" w:firstLine="360"/>
        <w:jc w:val="center"/>
        <w:rPr>
          <w:rStyle w:val="2"/>
          <w:sz w:val="24"/>
          <w:szCs w:val="24"/>
        </w:rPr>
      </w:pPr>
      <w:r w:rsidRPr="002707A0">
        <w:rPr>
          <w:rStyle w:val="2"/>
          <w:bCs w:val="0"/>
          <w:color w:val="000000"/>
          <w:sz w:val="24"/>
          <w:szCs w:val="24"/>
        </w:rPr>
        <w:t xml:space="preserve">СОВЕТ   ДЕПУТАТОВ   ДМИТРОВОГОРСКОГО   СЕЛЬСКОГО   ПОСЕЛЕНИЯ </w:t>
      </w:r>
    </w:p>
    <w:p w:rsidR="002707A0" w:rsidRPr="00442C9D" w:rsidRDefault="002707A0" w:rsidP="002707A0">
      <w:pPr>
        <w:pStyle w:val="20"/>
        <w:shd w:val="clear" w:color="auto" w:fill="auto"/>
        <w:spacing w:after="0" w:line="240" w:lineRule="auto"/>
        <w:jc w:val="left"/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</w:pPr>
      <w:r w:rsidRPr="002707A0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Pr="00442C9D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ЧЕТВЕРТОГО   СОЗЫВА</w:t>
      </w:r>
    </w:p>
    <w:p w:rsidR="002707A0" w:rsidRPr="00442C9D" w:rsidRDefault="002707A0" w:rsidP="002707A0">
      <w:pPr>
        <w:pStyle w:val="20"/>
        <w:shd w:val="clear" w:color="auto" w:fill="auto"/>
        <w:spacing w:after="0" w:line="240" w:lineRule="auto"/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</w:pPr>
      <w:r w:rsidRPr="00442C9D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==========================================================</w:t>
      </w:r>
    </w:p>
    <w:p w:rsidR="00442C9D" w:rsidRPr="0063542A" w:rsidRDefault="002707A0" w:rsidP="00442C9D">
      <w:pPr>
        <w:pStyle w:val="20"/>
        <w:shd w:val="clear" w:color="auto" w:fill="auto"/>
        <w:spacing w:before="120" w:line="240" w:lineRule="auto"/>
        <w:jc w:val="left"/>
        <w:rPr>
          <w:rStyle w:val="22pt"/>
          <w:rFonts w:ascii="Times New Roman" w:hAnsi="Times New Roman" w:cs="Times New Roman"/>
          <w:b/>
          <w:color w:val="000000"/>
          <w:sz w:val="28"/>
          <w:szCs w:val="28"/>
        </w:rPr>
      </w:pPr>
      <w:r w:rsidRPr="0063542A">
        <w:rPr>
          <w:rStyle w:val="22pt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</w:t>
      </w:r>
      <w:proofErr w:type="gramStart"/>
      <w:r w:rsidRPr="0063542A">
        <w:rPr>
          <w:rStyle w:val="22pt"/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63542A">
        <w:rPr>
          <w:rStyle w:val="22pt"/>
          <w:rFonts w:ascii="Times New Roman" w:hAnsi="Times New Roman" w:cs="Times New Roman"/>
          <w:b/>
          <w:color w:val="000000"/>
          <w:sz w:val="28"/>
          <w:szCs w:val="28"/>
        </w:rPr>
        <w:t xml:space="preserve"> Е Ш Е Н И Е</w:t>
      </w:r>
    </w:p>
    <w:p w:rsidR="00CF2DE8" w:rsidRPr="0063542A" w:rsidRDefault="002707A0" w:rsidP="00442C9D">
      <w:pPr>
        <w:pStyle w:val="20"/>
        <w:shd w:val="clear" w:color="auto" w:fill="auto"/>
        <w:spacing w:before="12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3542A">
        <w:rPr>
          <w:rStyle w:val="a5"/>
          <w:rFonts w:eastAsiaTheme="minorHAnsi"/>
          <w:color w:val="000000"/>
          <w:sz w:val="28"/>
          <w:szCs w:val="28"/>
        </w:rPr>
        <w:t xml:space="preserve">от </w:t>
      </w:r>
      <w:r w:rsidR="006D0BB9">
        <w:rPr>
          <w:rStyle w:val="a5"/>
          <w:rFonts w:eastAsiaTheme="minorHAnsi"/>
          <w:color w:val="000000"/>
          <w:sz w:val="28"/>
          <w:szCs w:val="28"/>
        </w:rPr>
        <w:t>28</w:t>
      </w:r>
      <w:r w:rsidRPr="0063542A">
        <w:rPr>
          <w:rStyle w:val="a5"/>
          <w:rFonts w:eastAsiaTheme="minorHAnsi"/>
          <w:color w:val="000000"/>
          <w:sz w:val="28"/>
          <w:szCs w:val="28"/>
        </w:rPr>
        <w:t xml:space="preserve">.10.2022 года                 с. Дмитрова Гора    </w:t>
      </w:r>
      <w:r w:rsidRPr="0063542A">
        <w:rPr>
          <w:rStyle w:val="a5"/>
          <w:rFonts w:eastAsiaTheme="minorHAnsi"/>
          <w:color w:val="000000"/>
          <w:sz w:val="28"/>
          <w:szCs w:val="28"/>
        </w:rPr>
        <w:tab/>
        <w:t xml:space="preserve"> </w:t>
      </w:r>
      <w:r w:rsidRPr="0063542A">
        <w:rPr>
          <w:rStyle w:val="a5"/>
          <w:rFonts w:eastAsiaTheme="minorHAnsi"/>
          <w:color w:val="000000"/>
          <w:sz w:val="28"/>
          <w:szCs w:val="28"/>
        </w:rPr>
        <w:tab/>
      </w:r>
      <w:r w:rsidR="00442C9D" w:rsidRPr="0063542A">
        <w:rPr>
          <w:rStyle w:val="a5"/>
          <w:rFonts w:eastAsiaTheme="minorHAnsi"/>
          <w:sz w:val="28"/>
          <w:szCs w:val="28"/>
        </w:rPr>
        <w:t xml:space="preserve">                     </w:t>
      </w:r>
      <w:r w:rsidRPr="0063542A">
        <w:rPr>
          <w:rStyle w:val="a5"/>
          <w:rFonts w:eastAsiaTheme="minorHAnsi"/>
          <w:sz w:val="28"/>
          <w:szCs w:val="28"/>
        </w:rPr>
        <w:t xml:space="preserve">№ </w:t>
      </w:r>
      <w:r w:rsidR="00442C9D" w:rsidRPr="0063542A">
        <w:rPr>
          <w:rStyle w:val="a5"/>
          <w:rFonts w:eastAsiaTheme="minorHAnsi"/>
          <w:b w:val="0"/>
          <w:sz w:val="28"/>
          <w:szCs w:val="28"/>
        </w:rPr>
        <w:t>17</w:t>
      </w:r>
    </w:p>
    <w:p w:rsidR="00BB41EC" w:rsidRPr="00442C9D" w:rsidRDefault="0096391E" w:rsidP="00442C9D">
      <w:pPr>
        <w:tabs>
          <w:tab w:val="left" w:pos="9355"/>
          <w:tab w:val="left" w:pos="9781"/>
        </w:tabs>
        <w:jc w:val="center"/>
        <w:rPr>
          <w:b/>
        </w:rPr>
      </w:pPr>
      <w:r w:rsidRPr="00442C9D">
        <w:rPr>
          <w:b/>
        </w:rPr>
        <w:t xml:space="preserve">Об утверждении схемы </w:t>
      </w:r>
      <w:proofErr w:type="spellStart"/>
      <w:r w:rsidRPr="00442C9D">
        <w:rPr>
          <w:b/>
        </w:rPr>
        <w:t>десяти</w:t>
      </w:r>
      <w:r w:rsidR="00CF2DE8" w:rsidRPr="00442C9D">
        <w:rPr>
          <w:b/>
        </w:rPr>
        <w:t>мандатного</w:t>
      </w:r>
      <w:proofErr w:type="spellEnd"/>
      <w:r w:rsidR="00CF2DE8" w:rsidRPr="00442C9D">
        <w:rPr>
          <w:b/>
        </w:rPr>
        <w:t xml:space="preserve"> избирательного округа для проведения выборов депутатов Совета депутатов Дмитровогорского сельского поселения </w:t>
      </w:r>
      <w:r w:rsidRPr="00442C9D">
        <w:rPr>
          <w:b/>
        </w:rPr>
        <w:t xml:space="preserve">Конаковского </w:t>
      </w:r>
      <w:r w:rsidR="00442C9D" w:rsidRPr="00442C9D">
        <w:rPr>
          <w:b/>
        </w:rPr>
        <w:t xml:space="preserve">муниципального района  Тверской </w:t>
      </w:r>
      <w:r w:rsidRPr="00442C9D">
        <w:rPr>
          <w:b/>
        </w:rPr>
        <w:t>области</w:t>
      </w:r>
    </w:p>
    <w:p w:rsidR="00BB41EC" w:rsidRDefault="00BB41EC" w:rsidP="00CF2DE8">
      <w:pPr>
        <w:rPr>
          <w:sz w:val="28"/>
          <w:szCs w:val="28"/>
        </w:rPr>
      </w:pPr>
    </w:p>
    <w:p w:rsidR="00BB41EC" w:rsidRPr="000B3A15" w:rsidRDefault="00BB41EC" w:rsidP="00BB41EC">
      <w:pPr>
        <w:jc w:val="both"/>
      </w:pPr>
      <w:r w:rsidRPr="000B3A15">
        <w:t xml:space="preserve">    </w:t>
      </w:r>
      <w:proofErr w:type="gramStart"/>
      <w:r w:rsidRPr="000B3A15">
        <w:t xml:space="preserve">В соответствии с </w:t>
      </w:r>
      <w:r>
        <w:t xml:space="preserve">пунктом </w:t>
      </w:r>
      <w:r w:rsidRPr="000B3A15">
        <w:t xml:space="preserve">2 ст.18 </w:t>
      </w:r>
      <w:r>
        <w:t xml:space="preserve">и пунктом 9.1. статьи 26 </w:t>
      </w:r>
      <w:r w:rsidRPr="000B3A15">
        <w:t xml:space="preserve">Федерального закона </w:t>
      </w:r>
      <w:r>
        <w:t xml:space="preserve">от 12.06.2022 г № 67-ФЗ </w:t>
      </w:r>
      <w:r w:rsidRPr="000B3A15">
        <w:t xml:space="preserve">«Об основных гарантиях избирательных прав и права на участие в референдуме граждан Российской Федерации», </w:t>
      </w:r>
      <w:r>
        <w:t xml:space="preserve">пунктом 2 статьи 15, статьей 22 Избирательного кодекса Тверской области от 07.04.2003 г. № 20-ЗО, </w:t>
      </w:r>
      <w:r w:rsidRPr="000B3A15">
        <w:t>частью 1 ст. Избирател</w:t>
      </w:r>
      <w:r>
        <w:t xml:space="preserve">ьного кодекса Тверской области, </w:t>
      </w:r>
      <w:r w:rsidRPr="000B3A15">
        <w:t>Постановлени</w:t>
      </w:r>
      <w:r>
        <w:t>ем</w:t>
      </w:r>
      <w:r w:rsidRPr="000B3A15">
        <w:t xml:space="preserve"> территориальной избирательной комиссии Конаковского района от</w:t>
      </w:r>
      <w:proofErr w:type="gramEnd"/>
      <w:r w:rsidRPr="000B3A15">
        <w:t xml:space="preserve"> </w:t>
      </w:r>
      <w:r>
        <w:t>04.10.</w:t>
      </w:r>
      <w:r w:rsidRPr="000B3A15">
        <w:t>20</w:t>
      </w:r>
      <w:r>
        <w:t>2</w:t>
      </w:r>
      <w:r w:rsidRPr="000B3A15">
        <w:t>2 г №</w:t>
      </w:r>
      <w:r>
        <w:t xml:space="preserve"> </w:t>
      </w:r>
      <w:r w:rsidRPr="000B3A15">
        <w:t>5</w:t>
      </w:r>
      <w:r>
        <w:t>9</w:t>
      </w:r>
      <w:r w:rsidRPr="000B3A15">
        <w:t>/3</w:t>
      </w:r>
      <w:r>
        <w:t>02-5</w:t>
      </w:r>
      <w:r w:rsidRPr="000B3A15">
        <w:t xml:space="preserve"> «О схеме </w:t>
      </w:r>
      <w:proofErr w:type="spellStart"/>
      <w:r w:rsidRPr="000B3A15">
        <w:t>десятимандатного</w:t>
      </w:r>
      <w:proofErr w:type="spellEnd"/>
      <w:r w:rsidRPr="000B3A15">
        <w:t xml:space="preserve"> избирательного округа для проведения выборов  депутатов Совета депутатов </w:t>
      </w:r>
      <w:r>
        <w:t>Дмитровогорского</w:t>
      </w:r>
      <w:r w:rsidRPr="000B3A15">
        <w:t xml:space="preserve"> сельского поселения</w:t>
      </w:r>
      <w:r>
        <w:t xml:space="preserve"> Конаковского муниципального района Тверской области</w:t>
      </w:r>
      <w:r w:rsidRPr="000B3A15">
        <w:t>»</w:t>
      </w:r>
    </w:p>
    <w:p w:rsidR="00CF2DE8" w:rsidRPr="0093061B" w:rsidRDefault="00CF2DE8" w:rsidP="00CF2DE8">
      <w:pPr>
        <w:rPr>
          <w:color w:val="FF0000"/>
          <w:sz w:val="28"/>
          <w:szCs w:val="28"/>
        </w:rPr>
      </w:pPr>
    </w:p>
    <w:p w:rsidR="00CF2DE8" w:rsidRDefault="00CF2DE8" w:rsidP="00CF2DE8">
      <w:pPr>
        <w:rPr>
          <w:sz w:val="28"/>
          <w:szCs w:val="28"/>
        </w:rPr>
      </w:pPr>
    </w:p>
    <w:p w:rsidR="00CF2DE8" w:rsidRPr="00442C9D" w:rsidRDefault="00CF2DE8" w:rsidP="00CF2DE8">
      <w:pPr>
        <w:jc w:val="center"/>
        <w:rPr>
          <w:b/>
          <w:sz w:val="28"/>
          <w:szCs w:val="28"/>
        </w:rPr>
      </w:pPr>
      <w:r w:rsidRPr="00442C9D">
        <w:rPr>
          <w:b/>
          <w:sz w:val="28"/>
          <w:szCs w:val="28"/>
        </w:rPr>
        <w:t>Совет депутатов Дмитровогорского сельского поселения</w:t>
      </w:r>
    </w:p>
    <w:p w:rsidR="00CF2DE8" w:rsidRPr="00442C9D" w:rsidRDefault="00CF2DE8" w:rsidP="00CF2DE8">
      <w:pPr>
        <w:jc w:val="center"/>
        <w:rPr>
          <w:b/>
          <w:sz w:val="28"/>
          <w:szCs w:val="28"/>
        </w:rPr>
      </w:pPr>
      <w:r w:rsidRPr="00442C9D">
        <w:rPr>
          <w:b/>
          <w:sz w:val="28"/>
          <w:szCs w:val="28"/>
        </w:rPr>
        <w:t>РЕШИЛ:</w:t>
      </w:r>
    </w:p>
    <w:p w:rsidR="00CF2DE8" w:rsidRPr="005D3168" w:rsidRDefault="00CF2DE8" w:rsidP="00CF2DE8">
      <w:pPr>
        <w:jc w:val="center"/>
        <w:rPr>
          <w:b/>
          <w:sz w:val="32"/>
          <w:szCs w:val="32"/>
        </w:rPr>
      </w:pPr>
    </w:p>
    <w:p w:rsidR="00CF2DE8" w:rsidRPr="00442C9D" w:rsidRDefault="00CF2DE8" w:rsidP="00442C9D">
      <w:pPr>
        <w:numPr>
          <w:ilvl w:val="0"/>
          <w:numId w:val="1"/>
        </w:numPr>
        <w:tabs>
          <w:tab w:val="clear" w:pos="720"/>
        </w:tabs>
        <w:ind w:left="142" w:right="-1" w:firstLine="218"/>
        <w:jc w:val="both"/>
      </w:pPr>
      <w:r w:rsidRPr="00442C9D">
        <w:t xml:space="preserve">Утвердить схему </w:t>
      </w:r>
      <w:proofErr w:type="spellStart"/>
      <w:r w:rsidR="0096391E" w:rsidRPr="00442C9D">
        <w:t>десяти</w:t>
      </w:r>
      <w:r w:rsidRPr="00442C9D">
        <w:t>мандатного</w:t>
      </w:r>
      <w:proofErr w:type="spellEnd"/>
      <w:r w:rsidRPr="00442C9D">
        <w:t xml:space="preserve"> избирательного округа для проведения выборов депутатов Совета депутатов Дмитровогорского сельского поселения</w:t>
      </w:r>
      <w:r w:rsidR="0096391E" w:rsidRPr="00442C9D">
        <w:t xml:space="preserve"> Конаковского муниципального района </w:t>
      </w:r>
      <w:r w:rsidRPr="00442C9D">
        <w:t xml:space="preserve"> </w:t>
      </w:r>
      <w:r w:rsidR="0096391E" w:rsidRPr="00442C9D">
        <w:t xml:space="preserve">Тверской области </w:t>
      </w:r>
      <w:r w:rsidRPr="00442C9D">
        <w:t>(</w:t>
      </w:r>
      <w:r w:rsidR="0096391E" w:rsidRPr="00442C9D">
        <w:t>Приложение 1</w:t>
      </w:r>
      <w:r w:rsidRPr="00442C9D">
        <w:t>)</w:t>
      </w:r>
      <w:r w:rsidR="0096391E" w:rsidRPr="00442C9D">
        <w:t xml:space="preserve"> и ее графическое изображение </w:t>
      </w:r>
      <w:r w:rsidR="00BB41EC" w:rsidRPr="00442C9D">
        <w:t xml:space="preserve"> </w:t>
      </w:r>
      <w:r w:rsidR="0096391E" w:rsidRPr="00442C9D">
        <w:t>(Приложение 2)</w:t>
      </w:r>
      <w:r w:rsidRPr="00442C9D">
        <w:t>.</w:t>
      </w:r>
    </w:p>
    <w:p w:rsidR="00CF2DE8" w:rsidRPr="00442C9D" w:rsidRDefault="00CF2DE8" w:rsidP="00442C9D">
      <w:pPr>
        <w:numPr>
          <w:ilvl w:val="0"/>
          <w:numId w:val="1"/>
        </w:numPr>
        <w:tabs>
          <w:tab w:val="clear" w:pos="720"/>
        </w:tabs>
        <w:ind w:left="142" w:right="-1" w:firstLine="218"/>
        <w:jc w:val="both"/>
      </w:pPr>
      <w:r w:rsidRPr="00442C9D">
        <w:t>Направить настоящее Решение в Территориальную Избирательную комиссию Конаковского района Тверской области.</w:t>
      </w:r>
    </w:p>
    <w:p w:rsidR="00EF4E01" w:rsidRPr="00442C9D" w:rsidRDefault="0093061B" w:rsidP="00442C9D">
      <w:pPr>
        <w:pStyle w:val="a8"/>
        <w:numPr>
          <w:ilvl w:val="0"/>
          <w:numId w:val="1"/>
        </w:numPr>
        <w:tabs>
          <w:tab w:val="clear" w:pos="720"/>
        </w:tabs>
        <w:ind w:left="142" w:right="-1" w:firstLine="218"/>
        <w:jc w:val="both"/>
      </w:pPr>
      <w:proofErr w:type="gramStart"/>
      <w:r w:rsidRPr="00442C9D">
        <w:t>Решени</w:t>
      </w:r>
      <w:r w:rsidR="00EF4E01" w:rsidRPr="00442C9D">
        <w:t>е</w:t>
      </w:r>
      <w:r w:rsidRPr="00442C9D">
        <w:t xml:space="preserve"> Совета депутатов </w:t>
      </w:r>
      <w:r w:rsidR="0063542A" w:rsidRPr="00442C9D">
        <w:t>Дмитровогорского</w:t>
      </w:r>
      <w:r w:rsidRPr="00442C9D">
        <w:t xml:space="preserve"> сельского поселения от  27 декабря </w:t>
      </w:r>
      <w:r w:rsidR="00EA0A59" w:rsidRPr="00442C9D">
        <w:t xml:space="preserve"> </w:t>
      </w:r>
      <w:r w:rsidRPr="00442C9D">
        <w:t>№  40</w:t>
      </w:r>
      <w:r w:rsidR="00EA0A59" w:rsidRPr="00442C9D">
        <w:t xml:space="preserve"> «</w:t>
      </w:r>
      <w:r w:rsidRPr="00442C9D">
        <w:t xml:space="preserve">О схеме </w:t>
      </w:r>
      <w:proofErr w:type="spellStart"/>
      <w:r w:rsidRPr="00442C9D">
        <w:t>многомандатного</w:t>
      </w:r>
      <w:proofErr w:type="spellEnd"/>
      <w:r w:rsidRPr="00442C9D">
        <w:t xml:space="preserve"> избирательного </w:t>
      </w:r>
      <w:r w:rsidR="00EF4E01" w:rsidRPr="00442C9D">
        <w:t xml:space="preserve">округа  </w:t>
      </w:r>
      <w:r w:rsidRPr="00442C9D">
        <w:t xml:space="preserve">для проведения выборов депутатов Совета депутатов Дмитровогорского </w:t>
      </w:r>
      <w:r w:rsidR="00EA0A59" w:rsidRPr="00442C9D">
        <w:t xml:space="preserve"> </w:t>
      </w:r>
      <w:r w:rsidRPr="00442C9D">
        <w:t>сельского поселения 08 сентября 2013 года</w:t>
      </w:r>
      <w:r w:rsidR="00EA0A59" w:rsidRPr="00442C9D">
        <w:t>»</w:t>
      </w:r>
      <w:r w:rsidRPr="00442C9D">
        <w:t xml:space="preserve"> </w:t>
      </w:r>
      <w:r w:rsidR="00EA0A59" w:rsidRPr="00442C9D">
        <w:t xml:space="preserve"> </w:t>
      </w:r>
      <w:r w:rsidR="00EF4E01" w:rsidRPr="00442C9D">
        <w:t xml:space="preserve"> и решение от 08.06.2018 года № 15 « </w:t>
      </w:r>
      <w:r w:rsidR="00EF4E01" w:rsidRPr="00442C9D">
        <w:rPr>
          <w:color w:val="000000"/>
        </w:rPr>
        <w:t>О      внесение изменений в решение Совета депутатов Дмитровогорского сельского поселения  № 40 от 27.12.2012 года "</w:t>
      </w:r>
      <w:r w:rsidR="00EF4E01" w:rsidRPr="00442C9D">
        <w:t xml:space="preserve"> О схеме </w:t>
      </w:r>
      <w:proofErr w:type="spellStart"/>
      <w:r w:rsidR="00EF4E01" w:rsidRPr="00442C9D">
        <w:t>многомандатного</w:t>
      </w:r>
      <w:proofErr w:type="spellEnd"/>
      <w:r w:rsidR="00EF4E01" w:rsidRPr="00442C9D">
        <w:t xml:space="preserve"> избирательного округа для проведения выборов депутатов Совета депутатов Дмитровогорского</w:t>
      </w:r>
      <w:proofErr w:type="gramEnd"/>
      <w:r w:rsidR="00EF4E01" w:rsidRPr="00442C9D">
        <w:t xml:space="preserve">  сельского поселения 08 сентября 2013 года"  </w:t>
      </w:r>
      <w:r w:rsidR="00EA0A59" w:rsidRPr="00442C9D">
        <w:t>считать утратившим силу.</w:t>
      </w:r>
    </w:p>
    <w:p w:rsidR="0096391E" w:rsidRPr="00442C9D" w:rsidRDefault="0096391E" w:rsidP="00442C9D">
      <w:pPr>
        <w:pStyle w:val="a8"/>
        <w:numPr>
          <w:ilvl w:val="0"/>
          <w:numId w:val="1"/>
        </w:numPr>
        <w:tabs>
          <w:tab w:val="clear" w:pos="720"/>
        </w:tabs>
        <w:ind w:left="142" w:right="-1" w:firstLine="218"/>
        <w:jc w:val="both"/>
      </w:pPr>
      <w:proofErr w:type="gramStart"/>
      <w:r w:rsidRPr="00442C9D">
        <w:t>Разместить</w:t>
      </w:r>
      <w:proofErr w:type="gramEnd"/>
      <w:r w:rsidRPr="00442C9D">
        <w:t xml:space="preserve"> настоящее решение на о</w:t>
      </w:r>
      <w:r w:rsidRPr="00442C9D">
        <w:rPr>
          <w:color w:val="000000"/>
        </w:rPr>
        <w:t xml:space="preserve">фициальном интернет-сайте МО «Дмитровогорское сельское поселение» </w:t>
      </w:r>
      <w:hyperlink r:id="rId6" w:history="1">
        <w:r w:rsidRPr="00442C9D">
          <w:rPr>
            <w:rStyle w:val="a9"/>
            <w:lang w:val="en-US"/>
          </w:rPr>
          <w:t>www</w:t>
        </w:r>
        <w:r w:rsidRPr="00442C9D">
          <w:rPr>
            <w:rStyle w:val="a9"/>
          </w:rPr>
          <w:t>.</w:t>
        </w:r>
        <w:proofErr w:type="spellStart"/>
        <w:r w:rsidRPr="00442C9D">
          <w:rPr>
            <w:rStyle w:val="a9"/>
            <w:lang w:val="en-US"/>
          </w:rPr>
          <w:t>admgora</w:t>
        </w:r>
        <w:proofErr w:type="spellEnd"/>
        <w:r w:rsidRPr="00442C9D">
          <w:rPr>
            <w:rStyle w:val="a9"/>
          </w:rPr>
          <w:t>.</w:t>
        </w:r>
        <w:proofErr w:type="spellStart"/>
        <w:r w:rsidRPr="00442C9D">
          <w:rPr>
            <w:rStyle w:val="a9"/>
            <w:lang w:val="en-US"/>
          </w:rPr>
          <w:t>ru</w:t>
        </w:r>
        <w:proofErr w:type="spellEnd"/>
      </w:hyperlink>
      <w:r w:rsidRPr="00442C9D">
        <w:rPr>
          <w:color w:val="3366FF"/>
        </w:rPr>
        <w:t xml:space="preserve"> </w:t>
      </w:r>
      <w:r w:rsidRPr="00442C9D">
        <w:t>и обнародовать на информационных стендах МУ «Администрация Дмитровогорского сельского поселения».</w:t>
      </w:r>
    </w:p>
    <w:p w:rsidR="00CF2DE8" w:rsidRPr="00442C9D" w:rsidRDefault="0096391E" w:rsidP="00442C9D">
      <w:pPr>
        <w:pStyle w:val="a8"/>
        <w:numPr>
          <w:ilvl w:val="0"/>
          <w:numId w:val="1"/>
        </w:numPr>
        <w:tabs>
          <w:tab w:val="clear" w:pos="720"/>
        </w:tabs>
        <w:ind w:left="142" w:right="-1" w:firstLine="218"/>
        <w:jc w:val="both"/>
      </w:pPr>
      <w:r w:rsidRPr="00442C9D">
        <w:t>Настоящее решение вступает в силу со дня его обнародования.</w:t>
      </w:r>
    </w:p>
    <w:p w:rsidR="00CF2DE8" w:rsidRPr="00442C9D" w:rsidRDefault="00CF2DE8" w:rsidP="00CF2DE8"/>
    <w:p w:rsidR="00CF2DE8" w:rsidRPr="00442C9D" w:rsidRDefault="00CF2DE8" w:rsidP="00CF2DE8">
      <w:r w:rsidRPr="00442C9D">
        <w:t>Глава Дмитровогорского</w:t>
      </w:r>
    </w:p>
    <w:p w:rsidR="00CF2DE8" w:rsidRPr="00442C9D" w:rsidRDefault="00CF2DE8" w:rsidP="00CF2DE8">
      <w:r w:rsidRPr="00442C9D">
        <w:t xml:space="preserve"> сельского поселения                                                      </w:t>
      </w:r>
      <w:r w:rsidR="0096391E" w:rsidRPr="00442C9D">
        <w:t xml:space="preserve">   </w:t>
      </w:r>
      <w:r w:rsidR="0063542A">
        <w:t xml:space="preserve">            </w:t>
      </w:r>
      <w:r w:rsidR="0096391E" w:rsidRPr="00442C9D">
        <w:t xml:space="preserve">            </w:t>
      </w:r>
      <w:r w:rsidRPr="00442C9D">
        <w:t xml:space="preserve">   </w:t>
      </w:r>
      <w:r w:rsidR="0096391E" w:rsidRPr="00442C9D">
        <w:t>С.К.Жуков</w:t>
      </w:r>
    </w:p>
    <w:p w:rsidR="0096391E" w:rsidRDefault="0096391E" w:rsidP="00CF2DE8">
      <w:pPr>
        <w:rPr>
          <w:sz w:val="28"/>
          <w:szCs w:val="28"/>
        </w:rPr>
      </w:pPr>
    </w:p>
    <w:p w:rsidR="0096391E" w:rsidRPr="00442C9D" w:rsidRDefault="006D0BB9" w:rsidP="00CF2DE8">
      <w:r>
        <w:t>Заместитель Председателя</w:t>
      </w:r>
      <w:r w:rsidR="00442C9D" w:rsidRPr="00442C9D">
        <w:t xml:space="preserve"> С</w:t>
      </w:r>
      <w:r w:rsidR="0096391E" w:rsidRPr="00442C9D">
        <w:t>овета депутатов</w:t>
      </w:r>
    </w:p>
    <w:p w:rsidR="00CF2DE8" w:rsidRDefault="0096391E" w:rsidP="00CF2DE8">
      <w:r w:rsidRPr="00442C9D">
        <w:t xml:space="preserve">Дмитровогорского сельского поселения                                         </w:t>
      </w:r>
      <w:r w:rsidR="0063542A">
        <w:t xml:space="preserve">          </w:t>
      </w:r>
      <w:r w:rsidRPr="00442C9D">
        <w:t xml:space="preserve">  </w:t>
      </w:r>
      <w:proofErr w:type="spellStart"/>
      <w:r w:rsidR="006D0BB9">
        <w:t>Т.И.Литау</w:t>
      </w:r>
      <w:proofErr w:type="spellEnd"/>
      <w:r w:rsidRPr="00442C9D">
        <w:t xml:space="preserve"> </w:t>
      </w:r>
    </w:p>
    <w:p w:rsidR="00442C9D" w:rsidRPr="00442C9D" w:rsidRDefault="00442C9D" w:rsidP="00CF2DE8"/>
    <w:p w:rsidR="00CF2DE8" w:rsidRPr="0063542A" w:rsidRDefault="00CF2DE8" w:rsidP="00CF2DE8">
      <w:pPr>
        <w:jc w:val="right"/>
      </w:pPr>
      <w:r w:rsidRPr="0063542A">
        <w:lastRenderedPageBreak/>
        <w:t>Приложение</w:t>
      </w:r>
      <w:r w:rsidR="00442C9D" w:rsidRPr="0063542A">
        <w:t xml:space="preserve">  1</w:t>
      </w:r>
    </w:p>
    <w:p w:rsidR="00CF2DE8" w:rsidRPr="0063542A" w:rsidRDefault="00CF2DE8" w:rsidP="00CF2DE8">
      <w:pPr>
        <w:jc w:val="right"/>
      </w:pPr>
      <w:r w:rsidRPr="0063542A">
        <w:t xml:space="preserve">к решению Совета депутатов </w:t>
      </w:r>
    </w:p>
    <w:p w:rsidR="00CF2DE8" w:rsidRPr="0063542A" w:rsidRDefault="00CF2DE8" w:rsidP="00CF2DE8">
      <w:pPr>
        <w:jc w:val="right"/>
      </w:pPr>
      <w:r w:rsidRPr="0063542A">
        <w:t>Дмитровогорского сельского поселения</w:t>
      </w:r>
    </w:p>
    <w:p w:rsidR="00CF2DE8" w:rsidRPr="0063542A" w:rsidRDefault="00CF2DE8" w:rsidP="00CF2DE8">
      <w:pPr>
        <w:jc w:val="right"/>
      </w:pPr>
      <w:r w:rsidRPr="0063542A">
        <w:t xml:space="preserve"> от </w:t>
      </w:r>
      <w:r w:rsidR="006D0BB9">
        <w:t>28</w:t>
      </w:r>
      <w:r w:rsidRPr="0063542A">
        <w:t>.1</w:t>
      </w:r>
      <w:r w:rsidR="00442C9D" w:rsidRPr="0063542A">
        <w:t>0</w:t>
      </w:r>
      <w:r w:rsidRPr="0063542A">
        <w:t>.20</w:t>
      </w:r>
      <w:r w:rsidR="00442C9D" w:rsidRPr="0063542A">
        <w:t>2</w:t>
      </w:r>
      <w:r w:rsidRPr="0063542A">
        <w:t xml:space="preserve">2 года № </w:t>
      </w:r>
      <w:r w:rsidR="00442C9D" w:rsidRPr="0063542A">
        <w:t>17</w:t>
      </w:r>
    </w:p>
    <w:p w:rsidR="00CF2DE8" w:rsidRDefault="00CF2DE8" w:rsidP="00CF2DE8">
      <w:pPr>
        <w:jc w:val="right"/>
        <w:rPr>
          <w:sz w:val="28"/>
          <w:szCs w:val="28"/>
        </w:rPr>
      </w:pPr>
    </w:p>
    <w:p w:rsidR="00CF2DE8" w:rsidRDefault="00CF2DE8" w:rsidP="00CF2DE8">
      <w:pPr>
        <w:jc w:val="right"/>
        <w:rPr>
          <w:sz w:val="28"/>
          <w:szCs w:val="28"/>
        </w:rPr>
      </w:pPr>
    </w:p>
    <w:p w:rsidR="00CF2DE8" w:rsidRDefault="00CF2DE8" w:rsidP="00CF2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ДЕСЯТИМАНДАТНОГО ИЗБИРАТЕЛЬНОГО ОКРУГА</w:t>
      </w:r>
    </w:p>
    <w:p w:rsidR="0063542A" w:rsidRDefault="00CF2DE8" w:rsidP="00CF2D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выборов депутатов </w:t>
      </w:r>
    </w:p>
    <w:p w:rsidR="0063542A" w:rsidRDefault="00CF2DE8" w:rsidP="0063542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Дмитровогорского сельского поселения</w:t>
      </w:r>
      <w:r w:rsidR="00442C9D">
        <w:rPr>
          <w:sz w:val="28"/>
          <w:szCs w:val="28"/>
        </w:rPr>
        <w:t xml:space="preserve"> </w:t>
      </w:r>
    </w:p>
    <w:p w:rsidR="00CF2DE8" w:rsidRDefault="00442C9D" w:rsidP="0063542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Конаковского муниципального района Тверской области</w:t>
      </w:r>
    </w:p>
    <w:p w:rsidR="000D5FB6" w:rsidRDefault="000D5FB6" w:rsidP="00CF2DE8">
      <w:pPr>
        <w:jc w:val="center"/>
        <w:rPr>
          <w:sz w:val="28"/>
          <w:szCs w:val="28"/>
        </w:rPr>
      </w:pPr>
    </w:p>
    <w:p w:rsidR="000D5FB6" w:rsidRDefault="000D5FB6" w:rsidP="00CF2DE8">
      <w:pPr>
        <w:jc w:val="center"/>
        <w:rPr>
          <w:sz w:val="28"/>
          <w:szCs w:val="28"/>
        </w:rPr>
      </w:pP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709"/>
        <w:gridCol w:w="2410"/>
        <w:gridCol w:w="2551"/>
        <w:gridCol w:w="1185"/>
        <w:gridCol w:w="1367"/>
        <w:gridCol w:w="2268"/>
      </w:tblGrid>
      <w:tr w:rsidR="0063542A" w:rsidTr="0063542A">
        <w:tc>
          <w:tcPr>
            <w:tcW w:w="709" w:type="dxa"/>
          </w:tcPr>
          <w:p w:rsidR="0063542A" w:rsidRDefault="0063542A" w:rsidP="00CF2DE8">
            <w:pPr>
              <w:jc w:val="center"/>
              <w:rPr>
                <w:sz w:val="28"/>
                <w:szCs w:val="28"/>
              </w:rPr>
            </w:pPr>
            <w:r w:rsidRPr="000478EF">
              <w:t>№ округа</w:t>
            </w:r>
          </w:p>
        </w:tc>
        <w:tc>
          <w:tcPr>
            <w:tcW w:w="2410" w:type="dxa"/>
          </w:tcPr>
          <w:p w:rsidR="0063542A" w:rsidRDefault="0063542A" w:rsidP="00CF2DE8">
            <w:pPr>
              <w:jc w:val="center"/>
              <w:rPr>
                <w:sz w:val="28"/>
                <w:szCs w:val="28"/>
              </w:rPr>
            </w:pPr>
            <w:r>
              <w:t>Наименование избирательного округа</w:t>
            </w:r>
          </w:p>
        </w:tc>
        <w:tc>
          <w:tcPr>
            <w:tcW w:w="2551" w:type="dxa"/>
          </w:tcPr>
          <w:p w:rsidR="0063542A" w:rsidRDefault="0063542A" w:rsidP="00CF2DE8">
            <w:pPr>
              <w:jc w:val="center"/>
              <w:rPr>
                <w:sz w:val="28"/>
                <w:szCs w:val="28"/>
              </w:rPr>
            </w:pPr>
            <w:r>
              <w:t>Описание избирательного округа</w:t>
            </w:r>
          </w:p>
        </w:tc>
        <w:tc>
          <w:tcPr>
            <w:tcW w:w="1185" w:type="dxa"/>
          </w:tcPr>
          <w:p w:rsidR="0063542A" w:rsidRDefault="0063542A" w:rsidP="00CF2DE8">
            <w:pPr>
              <w:jc w:val="center"/>
              <w:rPr>
                <w:sz w:val="28"/>
                <w:szCs w:val="28"/>
              </w:rPr>
            </w:pPr>
            <w:r>
              <w:t>Число избирателей</w:t>
            </w:r>
          </w:p>
        </w:tc>
        <w:tc>
          <w:tcPr>
            <w:tcW w:w="1367" w:type="dxa"/>
          </w:tcPr>
          <w:p w:rsidR="0063542A" w:rsidRPr="000D5FB6" w:rsidRDefault="0063542A" w:rsidP="00CF2DE8">
            <w:pPr>
              <w:jc w:val="center"/>
            </w:pPr>
            <w:r w:rsidRPr="000D5FB6">
              <w:t>Количество мандатов</w:t>
            </w:r>
          </w:p>
        </w:tc>
        <w:tc>
          <w:tcPr>
            <w:tcW w:w="2268" w:type="dxa"/>
          </w:tcPr>
          <w:p w:rsidR="0063542A" w:rsidRPr="000478EF" w:rsidRDefault="0063542A" w:rsidP="000D5FB6">
            <w:pPr>
              <w:jc w:val="center"/>
            </w:pPr>
            <w:r>
              <w:t>Наименование и место нахождения избирательной комиссии, на которую возложены полномочия окружной избирательной комиссии</w:t>
            </w:r>
          </w:p>
        </w:tc>
      </w:tr>
      <w:tr w:rsidR="0063542A" w:rsidTr="0063542A">
        <w:trPr>
          <w:trHeight w:val="7808"/>
        </w:trPr>
        <w:tc>
          <w:tcPr>
            <w:tcW w:w="709" w:type="dxa"/>
          </w:tcPr>
          <w:p w:rsidR="0063542A" w:rsidRDefault="0063542A" w:rsidP="00CF2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3542A" w:rsidRDefault="0063542A" w:rsidP="000D5F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Дмитровогорский</w:t>
            </w:r>
            <w:proofErr w:type="spellEnd"/>
            <w:r>
              <w:t xml:space="preserve"> </w:t>
            </w:r>
            <w:proofErr w:type="spellStart"/>
            <w:r>
              <w:t>десятимандатный</w:t>
            </w:r>
            <w:proofErr w:type="spellEnd"/>
            <w:r>
              <w:t xml:space="preserve">  избирательный округ</w:t>
            </w:r>
          </w:p>
        </w:tc>
        <w:tc>
          <w:tcPr>
            <w:tcW w:w="2551" w:type="dxa"/>
          </w:tcPr>
          <w:p w:rsidR="0063542A" w:rsidRPr="000D5FB6" w:rsidRDefault="0063542A" w:rsidP="000D5FB6">
            <w:pPr>
              <w:jc w:val="center"/>
              <w:rPr>
                <w:b/>
              </w:rPr>
            </w:pPr>
            <w:r w:rsidRPr="000D5FB6">
              <w:rPr>
                <w:b/>
              </w:rPr>
              <w:t>Центр – с</w:t>
            </w:r>
            <w:proofErr w:type="gramStart"/>
            <w:r w:rsidRPr="000D5FB6">
              <w:rPr>
                <w:b/>
              </w:rPr>
              <w:t>.Д</w:t>
            </w:r>
            <w:proofErr w:type="gramEnd"/>
            <w:r w:rsidRPr="000D5FB6">
              <w:rPr>
                <w:b/>
              </w:rPr>
              <w:t>митрова Гора</w:t>
            </w:r>
          </w:p>
          <w:p w:rsidR="0063542A" w:rsidRDefault="0063542A" w:rsidP="000D5FB6">
            <w:r w:rsidRPr="002E3F00">
              <w:rPr>
                <w:b/>
              </w:rPr>
              <w:t>Границы: СЕЛО:</w:t>
            </w:r>
            <w:r>
              <w:t xml:space="preserve"> ДМИТРОВА ГОРА</w:t>
            </w:r>
          </w:p>
          <w:p w:rsidR="0063542A" w:rsidRPr="0063542A" w:rsidRDefault="0063542A" w:rsidP="000D5FB6">
            <w:pPr>
              <w:rPr>
                <w:b/>
              </w:rPr>
            </w:pPr>
            <w:r w:rsidRPr="0063542A">
              <w:rPr>
                <w:b/>
              </w:rPr>
              <w:t>ДЕРЕВНИ:</w:t>
            </w:r>
          </w:p>
          <w:p w:rsidR="0063542A" w:rsidRDefault="0063542A" w:rsidP="000D5FB6">
            <w:r>
              <w:t>АРХАНГЕЛЬСКОЕ</w:t>
            </w:r>
          </w:p>
          <w:p w:rsidR="0063542A" w:rsidRDefault="0063542A" w:rsidP="000D5FB6">
            <w:r>
              <w:t>ВЕРХАНОВО</w:t>
            </w:r>
          </w:p>
          <w:p w:rsidR="0063542A" w:rsidRDefault="0063542A" w:rsidP="000D5FB6">
            <w:r>
              <w:t>ВОРОНУХА</w:t>
            </w:r>
          </w:p>
          <w:p w:rsidR="0063542A" w:rsidRDefault="0063542A" w:rsidP="000D5FB6">
            <w:r>
              <w:t>КОЛОДКИНО</w:t>
            </w:r>
          </w:p>
          <w:p w:rsidR="0063542A" w:rsidRDefault="0063542A" w:rsidP="000D5FB6">
            <w:r>
              <w:t>КОРОВИНО</w:t>
            </w:r>
          </w:p>
          <w:p w:rsidR="0063542A" w:rsidRDefault="0063542A" w:rsidP="000D5FB6">
            <w:r>
              <w:t>КУВАЛДИНО</w:t>
            </w:r>
          </w:p>
          <w:p w:rsidR="0063542A" w:rsidRDefault="0063542A" w:rsidP="000D5FB6">
            <w:r>
              <w:t>МАЛОЕ НОВОСЕЛЬЕ</w:t>
            </w:r>
          </w:p>
          <w:p w:rsidR="0063542A" w:rsidRDefault="0063542A" w:rsidP="000D5FB6">
            <w:r>
              <w:t>МИШИНО</w:t>
            </w:r>
          </w:p>
          <w:p w:rsidR="0063542A" w:rsidRDefault="0063542A" w:rsidP="000D5FB6">
            <w:r>
              <w:t>НИЖНИЕ ВЫСЕЛКИ</w:t>
            </w:r>
          </w:p>
          <w:p w:rsidR="0063542A" w:rsidRDefault="0063542A" w:rsidP="000D5FB6">
            <w:r>
              <w:t>НИКОЛЬСКОЕ  НОВОЕ ДОМКИНО</w:t>
            </w:r>
          </w:p>
          <w:p w:rsidR="0063542A" w:rsidRDefault="0063542A" w:rsidP="000D5FB6">
            <w:r>
              <w:t>НОВОЕ ЗАВРАЖЬЕ ОБУХОВО</w:t>
            </w:r>
          </w:p>
          <w:p w:rsidR="0063542A" w:rsidRDefault="0063542A" w:rsidP="000D5FB6">
            <w:r>
              <w:t>ПЕНЬЕ</w:t>
            </w:r>
          </w:p>
          <w:p w:rsidR="0063542A" w:rsidRDefault="0063542A" w:rsidP="000D5FB6">
            <w:r>
              <w:t>СЕНИНСКОЕ</w:t>
            </w:r>
          </w:p>
          <w:p w:rsidR="0063542A" w:rsidRDefault="0063542A" w:rsidP="000D5FB6">
            <w:r>
              <w:t>СПИРИДОВО</w:t>
            </w:r>
          </w:p>
          <w:p w:rsidR="0063542A" w:rsidRDefault="0063542A" w:rsidP="000D5FB6">
            <w:r>
              <w:t>СТАРОЕ ДОМКИНО</w:t>
            </w:r>
          </w:p>
          <w:p w:rsidR="0063542A" w:rsidRDefault="0063542A" w:rsidP="000D5FB6">
            <w:r>
              <w:t>СТАРОЕ ЗАВРАЖЬЕ</w:t>
            </w:r>
          </w:p>
          <w:p w:rsidR="0063542A" w:rsidRDefault="0063542A" w:rsidP="000D5FB6">
            <w:r>
              <w:t>ФЕДОРОВСКОЕ</w:t>
            </w:r>
          </w:p>
          <w:p w:rsidR="0063542A" w:rsidRDefault="0063542A" w:rsidP="000D5FB6">
            <w:r>
              <w:t>ФРОЛОВО</w:t>
            </w:r>
          </w:p>
          <w:p w:rsidR="0063542A" w:rsidRDefault="0063542A" w:rsidP="000D5FB6">
            <w:r>
              <w:t>ЮРЕНЕВО</w:t>
            </w:r>
          </w:p>
          <w:p w:rsidR="0063542A" w:rsidRPr="0063542A" w:rsidRDefault="0063542A" w:rsidP="0063542A">
            <w:r>
              <w:t>ЮРЬЕВО</w:t>
            </w:r>
          </w:p>
        </w:tc>
        <w:tc>
          <w:tcPr>
            <w:tcW w:w="1185" w:type="dxa"/>
          </w:tcPr>
          <w:p w:rsidR="0063542A" w:rsidRPr="0063542A" w:rsidRDefault="0063542A" w:rsidP="00CF2DE8">
            <w:pPr>
              <w:jc w:val="center"/>
              <w:rPr>
                <w:b/>
                <w:sz w:val="28"/>
                <w:szCs w:val="28"/>
              </w:rPr>
            </w:pPr>
            <w:r w:rsidRPr="0063542A">
              <w:rPr>
                <w:b/>
                <w:sz w:val="28"/>
                <w:szCs w:val="28"/>
              </w:rPr>
              <w:t>1422</w:t>
            </w:r>
          </w:p>
        </w:tc>
        <w:tc>
          <w:tcPr>
            <w:tcW w:w="1367" w:type="dxa"/>
          </w:tcPr>
          <w:p w:rsidR="0063542A" w:rsidRPr="0063542A" w:rsidRDefault="0063542A" w:rsidP="00CF2DE8">
            <w:pPr>
              <w:jc w:val="center"/>
              <w:rPr>
                <w:b/>
                <w:sz w:val="28"/>
                <w:szCs w:val="28"/>
              </w:rPr>
            </w:pPr>
            <w:r w:rsidRPr="0063542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63542A" w:rsidRDefault="0063542A" w:rsidP="000D5FB6">
            <w:pPr>
              <w:jc w:val="center"/>
            </w:pPr>
            <w:r>
              <w:t>Территориальная избирательная комиссия Конаковского района</w:t>
            </w:r>
          </w:p>
          <w:p w:rsidR="0063542A" w:rsidRPr="000478EF" w:rsidRDefault="0063542A" w:rsidP="000D5FB6">
            <w:pPr>
              <w:jc w:val="center"/>
            </w:pPr>
            <w:r>
              <w:t>г. Конаково</w:t>
            </w:r>
          </w:p>
        </w:tc>
      </w:tr>
    </w:tbl>
    <w:p w:rsidR="00442C9D" w:rsidRDefault="00442C9D"/>
    <w:p w:rsidR="0063542A" w:rsidRDefault="0063542A" w:rsidP="00F80BEB">
      <w:pPr>
        <w:jc w:val="right"/>
      </w:pPr>
    </w:p>
    <w:p w:rsidR="0063542A" w:rsidRDefault="0063542A" w:rsidP="00F80BEB">
      <w:pPr>
        <w:jc w:val="right"/>
      </w:pPr>
    </w:p>
    <w:p w:rsidR="0063542A" w:rsidRDefault="0063542A" w:rsidP="00F80BEB">
      <w:pPr>
        <w:jc w:val="right"/>
      </w:pPr>
    </w:p>
    <w:p w:rsidR="00F80BEB" w:rsidRPr="00C9522D" w:rsidRDefault="00F80BEB" w:rsidP="00F80BEB">
      <w:pPr>
        <w:jc w:val="right"/>
      </w:pPr>
      <w:r w:rsidRPr="00C9522D">
        <w:lastRenderedPageBreak/>
        <w:t>Приложение</w:t>
      </w:r>
      <w:r>
        <w:t xml:space="preserve"> 2</w:t>
      </w:r>
    </w:p>
    <w:p w:rsidR="00F80BEB" w:rsidRPr="00C9522D" w:rsidRDefault="00F80BEB" w:rsidP="00F80BEB">
      <w:pPr>
        <w:jc w:val="right"/>
      </w:pPr>
      <w:r w:rsidRPr="00C9522D">
        <w:t xml:space="preserve">к решению Совета депутатов </w:t>
      </w:r>
    </w:p>
    <w:p w:rsidR="00F80BEB" w:rsidRPr="00C9522D" w:rsidRDefault="00F80BEB" w:rsidP="00F80BEB">
      <w:pPr>
        <w:jc w:val="right"/>
      </w:pPr>
      <w:r w:rsidRPr="00C9522D">
        <w:t>Дмитровогорского сельского поселения</w:t>
      </w:r>
    </w:p>
    <w:p w:rsidR="00F80BEB" w:rsidRDefault="0063542A" w:rsidP="00F80BEB">
      <w:pPr>
        <w:jc w:val="right"/>
      </w:pPr>
      <w:r>
        <w:t xml:space="preserve"> от </w:t>
      </w:r>
      <w:r w:rsidR="006D0BB9">
        <w:t>28</w:t>
      </w:r>
      <w:r>
        <w:t>.10.2022 года № 17</w:t>
      </w:r>
    </w:p>
    <w:p w:rsidR="00F80BEB" w:rsidRDefault="00F80BEB" w:rsidP="00F80BEB">
      <w:pPr>
        <w:jc w:val="right"/>
      </w:pPr>
    </w:p>
    <w:p w:rsidR="00F80BEB" w:rsidRDefault="00F80BEB" w:rsidP="00F80BEB">
      <w:pPr>
        <w:jc w:val="center"/>
      </w:pPr>
      <w:r>
        <w:t xml:space="preserve">Графическое изображение </w:t>
      </w:r>
    </w:p>
    <w:p w:rsidR="00F80BEB" w:rsidRDefault="00F80BEB" w:rsidP="00F80BEB">
      <w:pPr>
        <w:jc w:val="center"/>
      </w:pPr>
      <w:r>
        <w:t xml:space="preserve">Дмитровогорского </w:t>
      </w:r>
      <w:proofErr w:type="spellStart"/>
      <w:r>
        <w:t>десятимандатного</w:t>
      </w:r>
      <w:proofErr w:type="spellEnd"/>
      <w:r>
        <w:t xml:space="preserve"> избирательного округа</w:t>
      </w:r>
    </w:p>
    <w:p w:rsidR="002707A0" w:rsidRDefault="002707A0" w:rsidP="00F80BEB">
      <w:pPr>
        <w:jc w:val="right"/>
      </w:pPr>
    </w:p>
    <w:p w:rsidR="00F80BEB" w:rsidRDefault="00F80BEB" w:rsidP="00F80BEB">
      <w:pPr>
        <w:jc w:val="right"/>
      </w:pPr>
    </w:p>
    <w:p w:rsidR="00F80BEB" w:rsidRDefault="00F80BEB" w:rsidP="00F80BEB">
      <w:pPr>
        <w:jc w:val="right"/>
      </w:pPr>
    </w:p>
    <w:p w:rsidR="002707A0" w:rsidRDefault="002707A0">
      <w:r w:rsidRPr="002707A0">
        <w:rPr>
          <w:noProof/>
        </w:rPr>
        <w:drawing>
          <wp:inline distT="0" distB="0" distL="0" distR="0">
            <wp:extent cx="5633085" cy="5710555"/>
            <wp:effectExtent l="19050" t="0" r="5715" b="0"/>
            <wp:docPr id="1" name="Рисунок 1" descr="http://admgora.ru/sites/default/files/pictures/gen-plan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gora.ru/sites/default/files/pictures/gen-plan-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07A0" w:rsidSect="00442C9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8DB"/>
    <w:multiLevelType w:val="multilevel"/>
    <w:tmpl w:val="7CB6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2DE8"/>
    <w:rsid w:val="000660A4"/>
    <w:rsid w:val="000D5FB6"/>
    <w:rsid w:val="002707A0"/>
    <w:rsid w:val="002E3F00"/>
    <w:rsid w:val="00385B67"/>
    <w:rsid w:val="00397061"/>
    <w:rsid w:val="00442C9D"/>
    <w:rsid w:val="004911E6"/>
    <w:rsid w:val="0063542A"/>
    <w:rsid w:val="006D0BB9"/>
    <w:rsid w:val="0093061B"/>
    <w:rsid w:val="0093119E"/>
    <w:rsid w:val="0096391E"/>
    <w:rsid w:val="00BB41EC"/>
    <w:rsid w:val="00CF2DE8"/>
    <w:rsid w:val="00EA0A59"/>
    <w:rsid w:val="00EF4E01"/>
    <w:rsid w:val="00F8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707A0"/>
    <w:pPr>
      <w:suppressAutoHyphens/>
      <w:jc w:val="both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2707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locked/>
    <w:rsid w:val="002707A0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07A0"/>
    <w:pPr>
      <w:widowControl w:val="0"/>
      <w:shd w:val="clear" w:color="auto" w:fill="FFFFFF"/>
      <w:spacing w:after="360" w:line="218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22pt">
    <w:name w:val="Основной текст (2) + Интервал 2 pt"/>
    <w:basedOn w:val="2"/>
    <w:rsid w:val="002707A0"/>
    <w:rPr>
      <w:spacing w:val="40"/>
    </w:rPr>
  </w:style>
  <w:style w:type="paragraph" w:styleId="a6">
    <w:name w:val="Balloon Text"/>
    <w:basedOn w:val="a"/>
    <w:link w:val="a7"/>
    <w:uiPriority w:val="99"/>
    <w:semiHidden/>
    <w:unhideWhenUsed/>
    <w:rsid w:val="002707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7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3061B"/>
    <w:pPr>
      <w:ind w:left="720"/>
      <w:contextualSpacing/>
    </w:pPr>
  </w:style>
  <w:style w:type="character" w:styleId="a9">
    <w:name w:val="Hyperlink"/>
    <w:rsid w:val="00EF4E01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gor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6</cp:revision>
  <cp:lastPrinted>2022-10-28T08:27:00Z</cp:lastPrinted>
  <dcterms:created xsi:type="dcterms:W3CDTF">2018-06-01T10:13:00Z</dcterms:created>
  <dcterms:modified xsi:type="dcterms:W3CDTF">2022-10-28T08:27:00Z</dcterms:modified>
</cp:coreProperties>
</file>