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9A" w:rsidRDefault="002C1B9A" w:rsidP="002C1B9A">
      <w:pPr>
        <w:pStyle w:val="ConsPlusDocList"/>
        <w:jc w:val="center"/>
        <w:rPr>
          <w:rFonts w:ascii="Times New Roman" w:hAnsi="Times New Roman"/>
        </w:rPr>
      </w:pPr>
      <w:r w:rsidRPr="00A77EDB">
        <w:rPr>
          <w:rFonts w:ascii="Times New Roman" w:hAnsi="Times New Roman"/>
        </w:rPr>
        <w:t xml:space="preserve">Проект контракта с Главой </w:t>
      </w:r>
      <w:proofErr w:type="spellStart"/>
      <w:r w:rsidRPr="00A77EDB">
        <w:rPr>
          <w:rFonts w:ascii="Times New Roman" w:hAnsi="Times New Roman"/>
        </w:rPr>
        <w:t>Ручьевского</w:t>
      </w:r>
      <w:proofErr w:type="spellEnd"/>
      <w:r w:rsidRPr="00A77EDB">
        <w:rPr>
          <w:rFonts w:ascii="Times New Roman" w:hAnsi="Times New Roman"/>
        </w:rPr>
        <w:t xml:space="preserve"> сельского поселения </w:t>
      </w:r>
    </w:p>
    <w:p w:rsidR="002C1B9A" w:rsidRPr="00C40595" w:rsidRDefault="002C1B9A" w:rsidP="002C1B9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 района Тверской области</w:t>
      </w:r>
    </w:p>
    <w:p w:rsidR="002C1B9A" w:rsidRPr="00A77EDB" w:rsidRDefault="002C1B9A" w:rsidP="002C1B9A">
      <w:pPr>
        <w:pStyle w:val="ConsPlusDocList"/>
        <w:jc w:val="center"/>
        <w:rPr>
          <w:rFonts w:ascii="Times New Roman" w:hAnsi="Times New Roman"/>
          <w:b/>
        </w:rPr>
      </w:pPr>
    </w:p>
    <w:p w:rsidR="002C1B9A" w:rsidRPr="00BE4741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bookmarkStart w:id="0" w:name="Par339"/>
      <w:bookmarkEnd w:id="0"/>
      <w:r w:rsidRPr="00BE4741">
        <w:rPr>
          <w:rFonts w:ascii="Times New Roman" w:hAnsi="Times New Roman"/>
          <w:sz w:val="24"/>
          <w:szCs w:val="24"/>
        </w:rPr>
        <w:t>«</w:t>
      </w:r>
      <w:r w:rsidRPr="00BE4741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BE4741">
        <w:rPr>
          <w:rFonts w:ascii="Times New Roman" w:hAnsi="Times New Roman"/>
          <w:sz w:val="24"/>
          <w:szCs w:val="24"/>
        </w:rPr>
        <w:t xml:space="preserve">» </w:t>
      </w:r>
      <w:r w:rsidRPr="00BE4741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BE4741">
        <w:rPr>
          <w:rFonts w:ascii="Times New Roman" w:hAnsi="Times New Roman"/>
          <w:sz w:val="24"/>
          <w:szCs w:val="24"/>
        </w:rPr>
        <w:t xml:space="preserve"> </w:t>
      </w:r>
      <w:r w:rsidRPr="002869F7">
        <w:rPr>
          <w:rFonts w:ascii="Times New Roman" w:hAnsi="Times New Roman"/>
          <w:sz w:val="24"/>
          <w:szCs w:val="24"/>
        </w:rPr>
        <w:t>20</w:t>
      </w:r>
      <w:r w:rsidR="002869F7" w:rsidRPr="002869F7">
        <w:rPr>
          <w:rFonts w:ascii="Times New Roman" w:hAnsi="Times New Roman"/>
          <w:sz w:val="24"/>
          <w:szCs w:val="24"/>
        </w:rPr>
        <w:t>18 года</w:t>
      </w:r>
      <w:r w:rsidR="002869F7">
        <w:rPr>
          <w:rFonts w:ascii="Times New Roman" w:hAnsi="Times New Roman"/>
          <w:sz w:val="24"/>
          <w:szCs w:val="24"/>
        </w:rPr>
        <w:t xml:space="preserve">   </w:t>
      </w:r>
      <w:r w:rsidRPr="00BE4741">
        <w:rPr>
          <w:rFonts w:ascii="Times New Roman" w:hAnsi="Times New Roman"/>
          <w:sz w:val="24"/>
          <w:szCs w:val="24"/>
        </w:rPr>
        <w:t xml:space="preserve"> </w:t>
      </w:r>
      <w:r w:rsidR="002869F7">
        <w:rPr>
          <w:rFonts w:ascii="Times New Roman" w:hAnsi="Times New Roman"/>
          <w:sz w:val="24"/>
          <w:szCs w:val="24"/>
        </w:rPr>
        <w:t>с. Дмитрова Гора</w:t>
      </w:r>
      <w:r>
        <w:rPr>
          <w:rFonts w:ascii="Times New Roman" w:hAnsi="Times New Roman"/>
          <w:sz w:val="24"/>
          <w:szCs w:val="24"/>
        </w:rPr>
        <w:t xml:space="preserve"> Конаковский район Тверской области</w:t>
      </w:r>
    </w:p>
    <w:p w:rsidR="002C1B9A" w:rsidRPr="00BE4741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</w:p>
    <w:p w:rsidR="002C1B9A" w:rsidRPr="00BE4741" w:rsidRDefault="002C1B9A" w:rsidP="002C1B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4741">
        <w:rPr>
          <w:rFonts w:ascii="Times New Roman" w:hAnsi="Times New Roman"/>
          <w:sz w:val="24"/>
          <w:szCs w:val="24"/>
        </w:rPr>
        <w:tab/>
        <w:t>Представитель нанимателя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Совета депутатов </w:t>
      </w:r>
      <w:proofErr w:type="spellStart"/>
      <w:r w:rsidR="002869F7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="00286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поселения________________________________________________________</w:t>
      </w:r>
      <w:r w:rsidRPr="00BE4741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hyperlink r:id="rId4" w:history="1">
        <w:r w:rsidRPr="00BE4741">
          <w:rPr>
            <w:rFonts w:ascii="Times New Roman" w:hAnsi="Times New Roman"/>
            <w:sz w:val="24"/>
            <w:szCs w:val="24"/>
          </w:rPr>
          <w:t>Устава</w:t>
        </w:r>
      </w:hyperlink>
      <w:r w:rsidRPr="00BE474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2869F7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E4741">
        <w:rPr>
          <w:rFonts w:ascii="Times New Roman" w:hAnsi="Times New Roman"/>
          <w:sz w:val="24"/>
          <w:szCs w:val="24"/>
        </w:rPr>
        <w:t xml:space="preserve">, именуемый в дальнейшем представитель нанимателя, с одной стороны, и гражданин   </w:t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 w:rsidRPr="00BE474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_______________________________________</w:t>
      </w:r>
      <w:proofErr w:type="gramStart"/>
      <w:r w:rsidRPr="00BE4741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C1B9A" w:rsidRPr="00BE4741" w:rsidRDefault="002C1B9A" w:rsidP="002C1B9A">
      <w:pPr>
        <w:pStyle w:val="ConsPlusNonformat"/>
        <w:jc w:val="center"/>
        <w:rPr>
          <w:rFonts w:ascii="Times New Roman" w:hAnsi="Times New Roman"/>
        </w:rPr>
      </w:pPr>
      <w:r w:rsidRPr="00BE4741">
        <w:rPr>
          <w:rFonts w:ascii="Times New Roman" w:hAnsi="Times New Roman"/>
        </w:rPr>
        <w:t>(</w:t>
      </w:r>
      <w:r w:rsidRPr="00BE4741">
        <w:rPr>
          <w:rFonts w:ascii="Times New Roman" w:hAnsi="Times New Roman"/>
          <w:i/>
        </w:rPr>
        <w:t>фамилия, имя, отчеств</w:t>
      </w:r>
      <w:proofErr w:type="gramStart"/>
      <w:r w:rsidRPr="00BE4741">
        <w:rPr>
          <w:rFonts w:ascii="Times New Roman" w:hAnsi="Times New Roman"/>
          <w:i/>
        </w:rPr>
        <w:t>о(</w:t>
      </w:r>
      <w:proofErr w:type="gramEnd"/>
      <w:r w:rsidRPr="00BE4741">
        <w:rPr>
          <w:rFonts w:ascii="Times New Roman" w:hAnsi="Times New Roman"/>
          <w:i/>
        </w:rPr>
        <w:t>при наличии</w:t>
      </w:r>
      <w:r w:rsidRPr="00BE4741">
        <w:rPr>
          <w:rFonts w:ascii="Times New Roman" w:hAnsi="Times New Roman"/>
        </w:rPr>
        <w:t>)</w:t>
      </w:r>
    </w:p>
    <w:p w:rsidR="002C1B9A" w:rsidRDefault="002C1B9A" w:rsidP="002C1B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4741">
        <w:rPr>
          <w:rFonts w:ascii="Times New Roman" w:hAnsi="Times New Roman"/>
          <w:sz w:val="24"/>
          <w:szCs w:val="24"/>
        </w:rPr>
        <w:t xml:space="preserve">именуемый в дальнейшем Глава </w:t>
      </w:r>
      <w:r>
        <w:rPr>
          <w:rFonts w:ascii="Times New Roman" w:hAnsi="Times New Roman"/>
          <w:sz w:val="24"/>
          <w:szCs w:val="24"/>
        </w:rPr>
        <w:t>поселения</w:t>
      </w:r>
      <w:r w:rsidRPr="00BE4741">
        <w:rPr>
          <w:rFonts w:ascii="Times New Roman" w:hAnsi="Times New Roman"/>
          <w:sz w:val="24"/>
          <w:szCs w:val="24"/>
        </w:rPr>
        <w:t xml:space="preserve">, назначенный на должность на основании решения Совета депутатов </w:t>
      </w:r>
      <w:proofErr w:type="spellStart"/>
      <w:r w:rsidR="002869F7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E4741">
        <w:rPr>
          <w:rFonts w:ascii="Times New Roman" w:hAnsi="Times New Roman"/>
          <w:sz w:val="24"/>
          <w:szCs w:val="24"/>
        </w:rPr>
        <w:t xml:space="preserve">  от «</w:t>
      </w:r>
      <w:r w:rsidRPr="00BE4741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BE4741">
        <w:rPr>
          <w:rFonts w:ascii="Times New Roman" w:hAnsi="Times New Roman"/>
          <w:sz w:val="24"/>
          <w:szCs w:val="24"/>
        </w:rPr>
        <w:t xml:space="preserve">» </w:t>
      </w:r>
      <w:r w:rsidRPr="00BE4741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BE4741">
        <w:rPr>
          <w:rFonts w:ascii="Times New Roman" w:hAnsi="Times New Roman"/>
          <w:sz w:val="24"/>
          <w:szCs w:val="24"/>
        </w:rPr>
        <w:t>20</w:t>
      </w:r>
      <w:r w:rsidR="002869F7">
        <w:rPr>
          <w:rFonts w:ascii="Times New Roman" w:hAnsi="Times New Roman"/>
          <w:sz w:val="24"/>
          <w:szCs w:val="24"/>
        </w:rPr>
        <w:t>18 года</w:t>
      </w:r>
      <w:r w:rsidRPr="00BE4741">
        <w:rPr>
          <w:rFonts w:ascii="Times New Roman" w:hAnsi="Times New Roman"/>
          <w:sz w:val="24"/>
          <w:szCs w:val="24"/>
        </w:rPr>
        <w:t xml:space="preserve">   №</w:t>
      </w:r>
      <w:proofErr w:type="gramStart"/>
      <w:r w:rsidRPr="00BE4741">
        <w:rPr>
          <w:rFonts w:ascii="Times New Roman" w:hAnsi="Times New Roman"/>
          <w:sz w:val="24"/>
          <w:szCs w:val="24"/>
        </w:rPr>
        <w:t xml:space="preserve"> </w:t>
      </w:r>
      <w:r w:rsidRPr="00BE4741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BE474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4741">
        <w:rPr>
          <w:rFonts w:ascii="Times New Roman" w:hAnsi="Times New Roman"/>
          <w:sz w:val="24"/>
          <w:szCs w:val="24"/>
        </w:rPr>
        <w:t xml:space="preserve"> заключили настоящий контракт о нижеследующем:</w:t>
      </w:r>
    </w:p>
    <w:p w:rsidR="002C1B9A" w:rsidRPr="00BE4741" w:rsidRDefault="002C1B9A" w:rsidP="002C1B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C1B9A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E474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C1B9A" w:rsidRPr="00C42676" w:rsidRDefault="002C1B9A" w:rsidP="002C1B9A"/>
    <w:p w:rsidR="002C1B9A" w:rsidRPr="00BE4741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BE4741">
        <w:rPr>
          <w:rFonts w:ascii="Times New Roman" w:hAnsi="Times New Roman"/>
          <w:sz w:val="24"/>
          <w:szCs w:val="24"/>
        </w:rPr>
        <w:t xml:space="preserve">1.1. Настоящий контракт заключен по результатам конкурса на замещение должности муниципальной службы Главы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BE4741">
        <w:rPr>
          <w:rFonts w:ascii="Times New Roman" w:hAnsi="Times New Roman"/>
          <w:sz w:val="24"/>
          <w:szCs w:val="24"/>
        </w:rPr>
        <w:t xml:space="preserve"> регулирует правоотношения, связанные с исполнением Главой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BE4741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законами Тверской области.</w:t>
      </w:r>
    </w:p>
    <w:p w:rsidR="002C1B9A" w:rsidRPr="00BE4741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BE4741">
        <w:rPr>
          <w:rFonts w:ascii="Times New Roman" w:hAnsi="Times New Roman"/>
          <w:sz w:val="24"/>
          <w:szCs w:val="24"/>
        </w:rPr>
        <w:t xml:space="preserve">1.2. Глава </w:t>
      </w:r>
      <w:r w:rsidRPr="00CB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BE4741">
        <w:rPr>
          <w:rFonts w:ascii="Times New Roman" w:hAnsi="Times New Roman"/>
          <w:sz w:val="24"/>
          <w:szCs w:val="24"/>
        </w:rPr>
        <w:t xml:space="preserve"> при исполнении своих полномочий руководствуется </w:t>
      </w:r>
      <w:hyperlink r:id="rId5" w:history="1">
        <w:r w:rsidRPr="00BE4741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BE474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Российской Федерации, законами Тверской области, </w:t>
      </w:r>
      <w:hyperlink r:id="rId6" w:history="1">
        <w:r w:rsidRPr="00BE4741">
          <w:rPr>
            <w:rFonts w:ascii="Times New Roman" w:hAnsi="Times New Roman"/>
            <w:sz w:val="24"/>
            <w:szCs w:val="24"/>
          </w:rPr>
          <w:t>Уставом</w:t>
        </w:r>
      </w:hyperlink>
      <w:r w:rsidRPr="00BE4741">
        <w:rPr>
          <w:rFonts w:ascii="Times New Roman" w:hAnsi="Times New Roman"/>
          <w:sz w:val="24"/>
          <w:szCs w:val="24"/>
        </w:rPr>
        <w:t xml:space="preserve"> Тверской области, законами Тверской области, иными нормативными правовыми актами Тверской области,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2C7C28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 w:rsidR="002C7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BE4741">
        <w:rPr>
          <w:rFonts w:ascii="Times New Roman" w:hAnsi="Times New Roman"/>
          <w:sz w:val="24"/>
          <w:szCs w:val="24"/>
        </w:rPr>
        <w:t xml:space="preserve"> и иными нормативными правовыми актами органов местного самоуправления.</w:t>
      </w:r>
    </w:p>
    <w:p w:rsidR="002C1B9A" w:rsidRPr="00BE4741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BE4741">
        <w:rPr>
          <w:rFonts w:ascii="Times New Roman" w:hAnsi="Times New Roman"/>
          <w:sz w:val="24"/>
          <w:szCs w:val="24"/>
        </w:rPr>
        <w:t xml:space="preserve">1.3. В Реестре должностей муниципальной службы в муниципальном образовании должность Главы </w:t>
      </w:r>
      <w:r>
        <w:rPr>
          <w:rFonts w:ascii="Times New Roman" w:hAnsi="Times New Roman"/>
          <w:sz w:val="24"/>
          <w:szCs w:val="24"/>
        </w:rPr>
        <w:t xml:space="preserve">поселения, </w:t>
      </w:r>
      <w:r w:rsidRPr="00BE4741">
        <w:rPr>
          <w:rFonts w:ascii="Times New Roman" w:hAnsi="Times New Roman"/>
          <w:sz w:val="24"/>
          <w:szCs w:val="24"/>
        </w:rPr>
        <w:t>отнесена к высшей должности муниципальной службы.</w:t>
      </w:r>
    </w:p>
    <w:p w:rsidR="002C1B9A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EF0AC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EF0A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Местом работы </w:t>
      </w:r>
      <w:r w:rsidRPr="00BE474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BE4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является</w:t>
      </w:r>
      <w:r w:rsidRPr="00BE4741">
        <w:rPr>
          <w:rFonts w:ascii="Times New Roman" w:hAnsi="Times New Roman"/>
          <w:sz w:val="24"/>
          <w:szCs w:val="24"/>
        </w:rPr>
        <w:t xml:space="preserve"> администра</w:t>
      </w:r>
      <w:r>
        <w:rPr>
          <w:rFonts w:ascii="Times New Roman" w:hAnsi="Times New Roman"/>
          <w:sz w:val="24"/>
          <w:szCs w:val="24"/>
        </w:rPr>
        <w:t>ция.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04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1B9A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Для </w:t>
      </w:r>
      <w:r w:rsidRPr="00BE474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CB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работа является основным местом работы и носит постоянный характер.</w:t>
      </w:r>
    </w:p>
    <w:p w:rsidR="002C1B9A" w:rsidRPr="00A77EDB" w:rsidRDefault="002C1B9A" w:rsidP="002C1B9A">
      <w:r>
        <w:t xml:space="preserve">         1.6  Глава поселения возглавляет администрацию </w:t>
      </w:r>
      <w:proofErr w:type="spellStart"/>
      <w:r w:rsidR="00DB4043">
        <w:t>Дмитровогорского</w:t>
      </w:r>
      <w:proofErr w:type="spellEnd"/>
      <w:r>
        <w:t xml:space="preserve"> сельского поселения</w:t>
      </w:r>
    </w:p>
    <w:p w:rsidR="002C1B9A" w:rsidRPr="00DB404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B4043">
        <w:rPr>
          <w:rFonts w:ascii="Times New Roman" w:hAnsi="Times New Roman"/>
          <w:sz w:val="24"/>
          <w:szCs w:val="24"/>
        </w:rPr>
        <w:t xml:space="preserve">1.7. Контракт заключается на срок </w:t>
      </w:r>
      <w:r w:rsidRPr="00DB4043">
        <w:rPr>
          <w:rFonts w:ascii="Times New Roman" w:hAnsi="Times New Roman"/>
          <w:sz w:val="24"/>
          <w:szCs w:val="24"/>
          <w:u w:val="single"/>
        </w:rPr>
        <w:tab/>
        <w:t>5 лет</w:t>
      </w:r>
      <w:r w:rsidRPr="00DB4043">
        <w:rPr>
          <w:rFonts w:ascii="Times New Roman" w:hAnsi="Times New Roman"/>
          <w:sz w:val="24"/>
          <w:szCs w:val="24"/>
          <w:u w:val="single"/>
        </w:rPr>
        <w:tab/>
      </w:r>
      <w:r w:rsidRPr="00DB4043">
        <w:rPr>
          <w:rFonts w:ascii="Times New Roman" w:hAnsi="Times New Roman"/>
          <w:sz w:val="24"/>
          <w:szCs w:val="24"/>
          <w:u w:val="single"/>
        </w:rPr>
        <w:tab/>
      </w:r>
      <w:r w:rsidRPr="00DB4043">
        <w:rPr>
          <w:rFonts w:ascii="Times New Roman" w:hAnsi="Times New Roman"/>
          <w:sz w:val="24"/>
          <w:szCs w:val="24"/>
          <w:u w:val="single"/>
        </w:rPr>
        <w:tab/>
      </w:r>
      <w:r w:rsidRPr="00DB4043">
        <w:rPr>
          <w:rFonts w:ascii="Times New Roman" w:hAnsi="Times New Roman"/>
          <w:sz w:val="24"/>
          <w:szCs w:val="24"/>
          <w:u w:val="single"/>
        </w:rPr>
        <w:tab/>
      </w:r>
      <w:r w:rsidRPr="00DB4043">
        <w:rPr>
          <w:rFonts w:ascii="Times New Roman" w:hAnsi="Times New Roman"/>
          <w:sz w:val="24"/>
          <w:szCs w:val="24"/>
          <w:u w:val="single"/>
        </w:rPr>
        <w:tab/>
      </w:r>
      <w:r w:rsidRPr="00DB4043">
        <w:rPr>
          <w:rFonts w:ascii="Times New Roman" w:hAnsi="Times New Roman"/>
          <w:sz w:val="24"/>
          <w:szCs w:val="24"/>
          <w:u w:val="single"/>
        </w:rPr>
        <w:tab/>
      </w:r>
      <w:r w:rsidRPr="00DB4043">
        <w:rPr>
          <w:rFonts w:ascii="Times New Roman" w:hAnsi="Times New Roman"/>
          <w:sz w:val="24"/>
          <w:szCs w:val="24"/>
        </w:rPr>
        <w:t xml:space="preserve"> </w:t>
      </w:r>
    </w:p>
    <w:p w:rsidR="002C1B9A" w:rsidRPr="00DB4043" w:rsidRDefault="002C1B9A" w:rsidP="002C1B9A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B4043">
        <w:rPr>
          <w:rFonts w:ascii="Times New Roman" w:hAnsi="Times New Roman"/>
          <w:sz w:val="24"/>
          <w:szCs w:val="24"/>
        </w:rPr>
        <w:t xml:space="preserve">(Контракт заключается на срок полномочий Совета депутатов </w:t>
      </w:r>
      <w:proofErr w:type="spellStart"/>
      <w:r w:rsidR="00DB4043" w:rsidRPr="00DB404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Pr="00DB4043">
        <w:rPr>
          <w:rFonts w:ascii="Times New Roman" w:hAnsi="Times New Roman"/>
          <w:sz w:val="24"/>
          <w:szCs w:val="24"/>
        </w:rPr>
        <w:t xml:space="preserve"> сельского поселения, принявшего решение о назначении лица на должность (до дня начала работы Совета депутатов </w:t>
      </w:r>
      <w:proofErr w:type="spellStart"/>
      <w:r w:rsidR="00DB4043" w:rsidRPr="00DB404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Pr="00DB4043">
        <w:rPr>
          <w:rFonts w:ascii="Times New Roman" w:hAnsi="Times New Roman"/>
          <w:sz w:val="24"/>
          <w:szCs w:val="24"/>
        </w:rPr>
        <w:t xml:space="preserve"> сельского поселения  нового созыва), но не менее чем на два года).</w:t>
      </w:r>
    </w:p>
    <w:p w:rsidR="002C1B9A" w:rsidRPr="00DB404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DB4043">
        <w:rPr>
          <w:rFonts w:ascii="Times New Roman" w:hAnsi="Times New Roman"/>
          <w:sz w:val="24"/>
          <w:szCs w:val="24"/>
        </w:rPr>
        <w:t>1.6. Дата начала исполнения должностных обязанностей – «___» ___________ 20__ г.</w:t>
      </w:r>
    </w:p>
    <w:p w:rsidR="002C1B9A" w:rsidRPr="00DB4043" w:rsidRDefault="002C1B9A" w:rsidP="002C1B9A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DB4043">
        <w:rPr>
          <w:rFonts w:ascii="Times New Roman" w:hAnsi="Times New Roman"/>
          <w:sz w:val="24"/>
          <w:szCs w:val="24"/>
        </w:rPr>
        <w:t xml:space="preserve">(Со дня, следующего за днем, когда Совет депутатов  </w:t>
      </w:r>
      <w:proofErr w:type="spellStart"/>
      <w:r w:rsidR="00DB4043" w:rsidRPr="00DB404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Pr="00DB4043">
        <w:rPr>
          <w:rFonts w:ascii="Times New Roman" w:hAnsi="Times New Roman"/>
          <w:sz w:val="24"/>
          <w:szCs w:val="24"/>
        </w:rPr>
        <w:t xml:space="preserve"> сельского поселения принял решение о назначении лица на должность)</w:t>
      </w:r>
    </w:p>
    <w:p w:rsidR="002C1B9A" w:rsidRPr="00DB4043" w:rsidRDefault="002C1B9A" w:rsidP="002C1B9A"/>
    <w:p w:rsidR="002C1B9A" w:rsidRPr="00C42676" w:rsidRDefault="002C1B9A" w:rsidP="002C1B9A"/>
    <w:p w:rsidR="002C1B9A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726C">
        <w:rPr>
          <w:rFonts w:ascii="Times New Roman" w:hAnsi="Times New Roman"/>
          <w:b/>
          <w:sz w:val="24"/>
          <w:szCs w:val="24"/>
        </w:rPr>
        <w:t xml:space="preserve">2. Права и обязанности </w:t>
      </w:r>
      <w:r w:rsidRPr="00CB2777">
        <w:rPr>
          <w:rFonts w:ascii="Times New Roman" w:hAnsi="Times New Roman"/>
          <w:b/>
          <w:sz w:val="24"/>
          <w:szCs w:val="24"/>
        </w:rPr>
        <w:t>Главы поселения,</w:t>
      </w:r>
      <w:r w:rsidRPr="0015726C">
        <w:rPr>
          <w:rFonts w:ascii="Times New Roman" w:hAnsi="Times New Roman"/>
          <w:b/>
          <w:sz w:val="24"/>
          <w:szCs w:val="24"/>
        </w:rPr>
        <w:t xml:space="preserve">  по решению вопросов местного значения</w:t>
      </w:r>
    </w:p>
    <w:p w:rsidR="002C1B9A" w:rsidRDefault="002C1B9A" w:rsidP="002C1B9A"/>
    <w:p w:rsidR="002C1B9A" w:rsidRPr="00C42676" w:rsidRDefault="002C1B9A" w:rsidP="002C1B9A"/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2.1. Глава </w:t>
      </w:r>
      <w:r>
        <w:rPr>
          <w:rFonts w:ascii="Times New Roman" w:hAnsi="Times New Roman"/>
          <w:sz w:val="24"/>
          <w:szCs w:val="24"/>
        </w:rPr>
        <w:t>поселения</w:t>
      </w:r>
      <w:r w:rsidRPr="007378A3">
        <w:rPr>
          <w:rFonts w:ascii="Times New Roman" w:hAnsi="Times New Roman"/>
          <w:sz w:val="24"/>
          <w:szCs w:val="24"/>
        </w:rPr>
        <w:t xml:space="preserve"> имеет права, исполняет обязанности, соблюдает ограничения и не нарушает запреты, установленные федеральным законодательством, законами Тверской области, Уставом муниципального образования </w:t>
      </w:r>
      <w:r w:rsidR="008F0784">
        <w:rPr>
          <w:rFonts w:ascii="Times New Roman" w:hAnsi="Times New Roman"/>
          <w:sz w:val="24"/>
          <w:szCs w:val="24"/>
        </w:rPr>
        <w:t>«</w:t>
      </w:r>
      <w:proofErr w:type="spellStart"/>
      <w:r w:rsidR="008F0784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8F078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8F0784">
        <w:rPr>
          <w:rFonts w:ascii="Times New Roman" w:hAnsi="Times New Roman"/>
          <w:sz w:val="24"/>
          <w:szCs w:val="24"/>
        </w:rPr>
        <w:t>е»</w:t>
      </w:r>
      <w:r w:rsidRPr="007378A3">
        <w:rPr>
          <w:rFonts w:ascii="Times New Roman" w:hAnsi="Times New Roman"/>
          <w:sz w:val="24"/>
          <w:szCs w:val="24"/>
        </w:rPr>
        <w:t xml:space="preserve"> и (или) иными муниципальными правовыми актами.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2.2. Глава</w:t>
      </w:r>
      <w:r w:rsidRPr="00CB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7378A3">
        <w:rPr>
          <w:rFonts w:ascii="Times New Roman" w:hAnsi="Times New Roman"/>
          <w:sz w:val="24"/>
          <w:szCs w:val="24"/>
        </w:rPr>
        <w:t xml:space="preserve"> осуществляет следующие полномочия по вопросам местного значения: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а) официально представляет администрацию </w:t>
      </w:r>
      <w:proofErr w:type="spellStart"/>
      <w:r w:rsidR="008F0784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во взаимоотношениях с иными органами местного самоуправления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784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7378A3">
        <w:rPr>
          <w:rFonts w:ascii="Times New Roman" w:hAnsi="Times New Roman"/>
          <w:sz w:val="24"/>
          <w:szCs w:val="24"/>
        </w:rPr>
        <w:t xml:space="preserve"> другими муниципальными образованиями, с субъектами Российской Федерации, с Российской Федерацией, а также является официальным представителем Администрации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784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 в международных и внешнеэкономических связях;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378A3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Pr="007378A3">
        <w:rPr>
          <w:rFonts w:ascii="Times New Roman" w:hAnsi="Times New Roman"/>
          <w:sz w:val="24"/>
          <w:szCs w:val="24"/>
        </w:rPr>
        <w:t xml:space="preserve"> и подотчетен Совету депутатов </w:t>
      </w:r>
      <w:proofErr w:type="spellStart"/>
      <w:r w:rsidR="004F3E3E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; 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в) представляет Совету депутатов </w:t>
      </w:r>
      <w:proofErr w:type="spellStart"/>
      <w:r w:rsidR="004F3E3E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ежегодный отчет о своей деятельности, о деятельности администрации </w:t>
      </w:r>
      <w:proofErr w:type="spellStart"/>
      <w:r w:rsidR="004F3E3E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и ее должностных лиц;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г) издает постановления по вопросам местного значения, а также распоряжения по вопросам организации работы администрации</w:t>
      </w:r>
      <w:r w:rsidR="004F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E3E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F3E3E">
        <w:rPr>
          <w:rFonts w:ascii="Times New Roman" w:hAnsi="Times New Roman"/>
          <w:sz w:val="24"/>
          <w:szCs w:val="24"/>
        </w:rPr>
        <w:t>.</w:t>
      </w:r>
      <w:r w:rsidRPr="007378A3">
        <w:rPr>
          <w:rFonts w:ascii="Times New Roman" w:hAnsi="Times New Roman"/>
          <w:sz w:val="24"/>
          <w:szCs w:val="24"/>
        </w:rPr>
        <w:t xml:space="preserve"> 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8A3">
        <w:rPr>
          <w:rFonts w:ascii="Times New Roman" w:hAnsi="Times New Roman"/>
          <w:sz w:val="24"/>
          <w:szCs w:val="24"/>
        </w:rPr>
        <w:t>д</w:t>
      </w:r>
      <w:proofErr w:type="spellEnd"/>
      <w:r w:rsidRPr="007378A3">
        <w:rPr>
          <w:rFonts w:ascii="Times New Roman" w:hAnsi="Times New Roman"/>
          <w:sz w:val="24"/>
          <w:szCs w:val="24"/>
        </w:rPr>
        <w:t>) определяет основные направления деятельности администрации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27D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>, определяет компетенцию структурных подразделений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27D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>, штатную численность в пределах ассигнований, предусмотренных на эти цели в местном бюджете, организует работу с муниципальными служащими, их аттестацию, принимает меры по повышению их квалификации;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е) представляет структуру администрации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на утверждение Совета депутатов</w:t>
      </w:r>
      <w:r w:rsidR="00C12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12563">
        <w:rPr>
          <w:rFonts w:ascii="Times New Roman" w:hAnsi="Times New Roman"/>
          <w:sz w:val="24"/>
          <w:szCs w:val="24"/>
        </w:rPr>
        <w:t>.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ё) организует и обеспечивает в пределах своей компетенции выполнение решений Совета депутатов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, собственных правовых актов на территории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7378A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ж) обеспечивает составление и вносит на утверждение Совета депутатов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проект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 w:rsidRPr="007378A3">
        <w:rPr>
          <w:rFonts w:ascii="Times New Roman" w:hAnsi="Times New Roman"/>
          <w:sz w:val="24"/>
          <w:szCs w:val="24"/>
        </w:rPr>
        <w:t>ета о его исполнении;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8A3">
        <w:rPr>
          <w:rFonts w:ascii="Times New Roman" w:hAnsi="Times New Roman"/>
          <w:sz w:val="24"/>
          <w:szCs w:val="24"/>
        </w:rPr>
        <w:t>з</w:t>
      </w:r>
      <w:proofErr w:type="spellEnd"/>
      <w:r w:rsidRPr="007378A3">
        <w:rPr>
          <w:rFonts w:ascii="Times New Roman" w:hAnsi="Times New Roman"/>
          <w:sz w:val="24"/>
          <w:szCs w:val="24"/>
        </w:rPr>
        <w:t>) осуществляет личный прием граждан, рассматривает предложения, заявления и жалобы граждан;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и) распоряжается средствами, предусмотренными в бюджете поселения на обеспечение деятельности Администрации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>, открывает и закрывает расчетные счета Администрации в банковских учреждениях, подписывает финансовые документы;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к) обеспечивает разработку проекта программы социально-экономического развития </w:t>
      </w:r>
      <w:proofErr w:type="spellStart"/>
      <w:r w:rsidR="00C125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7378A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л) обеспечивает комплексное социально-экономическое развитие </w:t>
      </w:r>
      <w:proofErr w:type="spellStart"/>
      <w:r w:rsidR="00426C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7378A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м) обеспечивает осуществление Администрацией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C63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 возложенных на неё вопросов местного значения городского поселения;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8A3">
        <w:rPr>
          <w:rFonts w:ascii="Times New Roman" w:hAnsi="Times New Roman"/>
          <w:sz w:val="24"/>
          <w:szCs w:val="24"/>
        </w:rPr>
        <w:t>н</w:t>
      </w:r>
      <w:proofErr w:type="spellEnd"/>
      <w:r w:rsidRPr="007378A3">
        <w:rPr>
          <w:rFonts w:ascii="Times New Roman" w:hAnsi="Times New Roman"/>
          <w:sz w:val="24"/>
          <w:szCs w:val="24"/>
        </w:rPr>
        <w:t>) по запросам представителя нанимателя, Совета депутатов</w:t>
      </w:r>
      <w:r w:rsidRPr="00444C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66D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7378A3">
        <w:rPr>
          <w:rFonts w:ascii="Times New Roman" w:hAnsi="Times New Roman"/>
          <w:sz w:val="24"/>
          <w:szCs w:val="24"/>
        </w:rPr>
        <w:t xml:space="preserve">  депутатов Совета депутатов  </w:t>
      </w:r>
      <w:proofErr w:type="spellStart"/>
      <w:r w:rsidR="00AD466D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предоставляет в обязательном порядке информацию о деятельности Администрации </w:t>
      </w:r>
      <w:proofErr w:type="spellStart"/>
      <w:r w:rsidR="00AD466D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7378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78A3">
        <w:rPr>
          <w:rFonts w:ascii="Times New Roman" w:hAnsi="Times New Roman"/>
          <w:sz w:val="24"/>
          <w:szCs w:val="24"/>
        </w:rPr>
        <w:t xml:space="preserve"> включая предоставление соответствующих документов и иных материалов;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о) осуществляет иные полномочия в соответствии с законодательством Российской </w:t>
      </w:r>
      <w:r w:rsidRPr="007378A3">
        <w:rPr>
          <w:rFonts w:ascii="Times New Roman" w:hAnsi="Times New Roman"/>
          <w:sz w:val="24"/>
          <w:szCs w:val="24"/>
        </w:rPr>
        <w:lastRenderedPageBreak/>
        <w:t>Федерации, Тверской области, Уставом муниципального образования</w:t>
      </w:r>
      <w:r w:rsidRPr="00963E43">
        <w:rPr>
          <w:rFonts w:ascii="Times New Roman" w:hAnsi="Times New Roman"/>
          <w:sz w:val="24"/>
          <w:szCs w:val="24"/>
        </w:rPr>
        <w:t xml:space="preserve"> </w:t>
      </w:r>
      <w:r w:rsidR="00AD466D">
        <w:rPr>
          <w:rFonts w:ascii="Times New Roman" w:hAnsi="Times New Roman"/>
          <w:sz w:val="24"/>
          <w:szCs w:val="24"/>
        </w:rPr>
        <w:t>«</w:t>
      </w:r>
      <w:proofErr w:type="spellStart"/>
      <w:r w:rsidR="00AD466D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AD46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AD466D">
        <w:rPr>
          <w:rFonts w:ascii="Times New Roman" w:hAnsi="Times New Roman"/>
          <w:sz w:val="24"/>
          <w:szCs w:val="24"/>
        </w:rPr>
        <w:t>е»</w:t>
      </w:r>
      <w:proofErr w:type="gramStart"/>
      <w:r w:rsidRPr="007378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78A3">
        <w:rPr>
          <w:rFonts w:ascii="Times New Roman" w:hAnsi="Times New Roman"/>
          <w:sz w:val="24"/>
          <w:szCs w:val="24"/>
        </w:rPr>
        <w:t xml:space="preserve"> иными муниципальными правовыми актами </w:t>
      </w:r>
      <w:proofErr w:type="spellStart"/>
      <w:r w:rsidR="00AD466D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="00AD4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.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2.3. Глава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7378A3">
        <w:rPr>
          <w:rFonts w:ascii="Times New Roman" w:hAnsi="Times New Roman"/>
          <w:sz w:val="24"/>
          <w:szCs w:val="24"/>
        </w:rPr>
        <w:t>в период исполнения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Тверской области, обязан: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4"/>
      <w:bookmarkEnd w:id="1"/>
      <w:r w:rsidRPr="007378A3">
        <w:rPr>
          <w:rFonts w:ascii="Times New Roman" w:hAnsi="Times New Roman"/>
          <w:sz w:val="24"/>
          <w:szCs w:val="24"/>
        </w:rPr>
        <w:t xml:space="preserve">а) вносить предложения Совету депутатов </w:t>
      </w:r>
      <w:proofErr w:type="spellStart"/>
      <w:r w:rsidR="00160DAE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по уточнению структуры Администрации </w:t>
      </w:r>
      <w:proofErr w:type="spellStart"/>
      <w:r w:rsidR="00160DAE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в связи с необходимостью создания отраслевых (функциональных) и территориальных органов местной администрации для осуществления отдельных государственных полномочий;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б) издавать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Тверской области;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в) осуществлять </w:t>
      </w:r>
      <w:proofErr w:type="gramStart"/>
      <w:r w:rsidRPr="007378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78A3">
        <w:rPr>
          <w:rFonts w:ascii="Times New Roman" w:hAnsi="Times New Roman"/>
          <w:sz w:val="24"/>
          <w:szCs w:val="24"/>
        </w:rPr>
        <w:t xml:space="preserve"> исполнением муниципальных правовых актов, принимаемых местной администрацией по вопросам, связанным с осуществлением отдельных государственных полномочий;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г) организовать использование материальных ресурсов и расходование финансовых средств, предоставляемых органам местного самоуправления муниципального образования для осуществления отдельных государственных полномочий, по целевому назначению в порядке, предусмотренном федеральным законодательством и законами Тверской области;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8A3">
        <w:rPr>
          <w:rFonts w:ascii="Times New Roman" w:hAnsi="Times New Roman"/>
          <w:sz w:val="24"/>
          <w:szCs w:val="24"/>
        </w:rPr>
        <w:t>д</w:t>
      </w:r>
      <w:proofErr w:type="spellEnd"/>
      <w:r w:rsidRPr="007378A3">
        <w:rPr>
          <w:rFonts w:ascii="Times New Roman" w:hAnsi="Times New Roman"/>
          <w:sz w:val="24"/>
          <w:szCs w:val="24"/>
        </w:rPr>
        <w:t>) требовать своевременного и в полном объеме перечисления финансовых средств, предусмотренных в областном бюджете Тверской области для осуществления отдельных государственных полномочий;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е) вносить в Совет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C1B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8A3">
        <w:rPr>
          <w:rFonts w:ascii="Times New Roman" w:hAnsi="Times New Roman"/>
          <w:sz w:val="24"/>
          <w:szCs w:val="24"/>
        </w:rPr>
        <w:t xml:space="preserve"> предложения о дополнительном использовании собственных материальных ресурсов и финансовых средств муниципального образования для </w:t>
      </w:r>
      <w:proofErr w:type="gramStart"/>
      <w:r w:rsidRPr="007378A3">
        <w:rPr>
          <w:rFonts w:ascii="Times New Roman" w:hAnsi="Times New Roman"/>
          <w:sz w:val="24"/>
          <w:szCs w:val="24"/>
        </w:rPr>
        <w:t>осуществления</w:t>
      </w:r>
      <w:proofErr w:type="gramEnd"/>
      <w:r w:rsidRPr="007378A3">
        <w:rPr>
          <w:rFonts w:ascii="Times New Roman" w:hAnsi="Times New Roman"/>
          <w:sz w:val="24"/>
          <w:szCs w:val="24"/>
        </w:rPr>
        <w:t xml:space="preserve"> переданных органам местного самоуправления отдельных государственных полномочий в случаях и порядке, предусмотренных уставом муниципального образования;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ё) запрашивать от органов государственной власти информацию и документы, касающиеся осуществления переданных отдельных государственных полномочий, в том числе разъяснения и рекомендации.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2.4. Глава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7378A3">
        <w:rPr>
          <w:rFonts w:ascii="Times New Roman" w:hAnsi="Times New Roman"/>
          <w:sz w:val="24"/>
          <w:szCs w:val="24"/>
        </w:rPr>
        <w:t>в период исполнения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Тверской области, обязан: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а) обеспечивать исполнение переданных отдельных государственных полномочий в соответствии с федеральными законами, законами Тверской области;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б) обеспечивать сохранность и использование по целевому назначению материальных ресурсов и финансовых средств, переданных органам местного самоуправления для осуществления отдельных государственных полномочий;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в) предоставлять (обеспечивать предоставление) уполномоченным государственным органам документы и информацию, связанные с осуществлением отдельных государственных полномочий, переданных органам местного самоуправления;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г) исполнять предписания уполномоченных государственных органов об устранении нарушений в связи с осуществлением отдельных государственных полномочий, переданных органам местного самоуправления;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78A3">
        <w:rPr>
          <w:rFonts w:ascii="Times New Roman" w:hAnsi="Times New Roman"/>
          <w:sz w:val="24"/>
          <w:szCs w:val="24"/>
        </w:rPr>
        <w:t>д</w:t>
      </w:r>
      <w:proofErr w:type="spellEnd"/>
      <w:r w:rsidRPr="007378A3">
        <w:rPr>
          <w:rFonts w:ascii="Times New Roman" w:hAnsi="Times New Roman"/>
          <w:sz w:val="24"/>
          <w:szCs w:val="24"/>
        </w:rPr>
        <w:t>) обеспечивать возврат неиспользованных финансовых средств, переданных органам местного самоуправления муниципального образования в целях реализации отдельных государственных полномочий в сроки, установленные федеральными законами, законами Тверской области;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е) обеспечивать прекращение исполнения отдельных государственных полномочий в </w:t>
      </w:r>
      <w:r w:rsidRPr="007378A3">
        <w:rPr>
          <w:rFonts w:ascii="Times New Roman" w:hAnsi="Times New Roman"/>
          <w:sz w:val="24"/>
          <w:szCs w:val="24"/>
        </w:rPr>
        <w:lastRenderedPageBreak/>
        <w:t>случаях, предусмотренных федеральными законами и законами Тверской области.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>2.5. При осуществлении органами местного самоуправления отдельных государственных полномочий Глава</w:t>
      </w:r>
      <w:r w:rsidRPr="00CB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7378A3">
        <w:rPr>
          <w:rFonts w:ascii="Times New Roman" w:hAnsi="Times New Roman"/>
          <w:sz w:val="24"/>
          <w:szCs w:val="24"/>
        </w:rPr>
        <w:t xml:space="preserve"> обладает иными правами и исполняет иные обязанности в соответствии с федеральными законами и законами Тверской области.</w:t>
      </w:r>
    </w:p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2.6. Условия контракта, указанные в </w:t>
      </w:r>
      <w:hyperlink w:anchor="Par59" w:history="1">
        <w:r w:rsidRPr="007378A3">
          <w:rPr>
            <w:rFonts w:ascii="Times New Roman" w:hAnsi="Times New Roman"/>
            <w:sz w:val="24"/>
            <w:szCs w:val="24"/>
          </w:rPr>
          <w:t>пунктах 2.3</w:t>
        </w:r>
      </w:hyperlink>
      <w:r w:rsidRPr="007378A3">
        <w:rPr>
          <w:rFonts w:ascii="Times New Roman" w:hAnsi="Times New Roman"/>
          <w:sz w:val="24"/>
          <w:szCs w:val="24"/>
        </w:rPr>
        <w:t xml:space="preserve"> - </w:t>
      </w:r>
      <w:hyperlink w:anchor="Par74" w:history="1">
        <w:r w:rsidRPr="007378A3">
          <w:rPr>
            <w:rFonts w:ascii="Times New Roman" w:hAnsi="Times New Roman"/>
            <w:sz w:val="24"/>
            <w:szCs w:val="24"/>
          </w:rPr>
          <w:t>2.5</w:t>
        </w:r>
      </w:hyperlink>
      <w:r w:rsidRPr="007378A3">
        <w:rPr>
          <w:rFonts w:ascii="Times New Roman" w:hAnsi="Times New Roman"/>
          <w:sz w:val="24"/>
          <w:szCs w:val="24"/>
        </w:rPr>
        <w:t>, становятся обязательными для Главы</w:t>
      </w:r>
      <w:r w:rsidRPr="0015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7378A3">
        <w:rPr>
          <w:rFonts w:ascii="Times New Roman" w:hAnsi="Times New Roman"/>
          <w:sz w:val="24"/>
          <w:szCs w:val="24"/>
        </w:rPr>
        <w:t xml:space="preserve"> с момента вступления в силу федеральных законов и законов Тверской области </w:t>
      </w:r>
    </w:p>
    <w:p w:rsidR="002C1B9A" w:rsidRPr="0015726C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726C">
        <w:rPr>
          <w:rFonts w:ascii="Times New Roman" w:hAnsi="Times New Roman"/>
          <w:b/>
          <w:sz w:val="24"/>
          <w:szCs w:val="24"/>
        </w:rPr>
        <w:t>3. Права и обязанности представителя нанимателя</w:t>
      </w:r>
    </w:p>
    <w:p w:rsidR="002C1B9A" w:rsidRDefault="002C1B9A" w:rsidP="002C1B9A">
      <w:pPr>
        <w:widowControl w:val="0"/>
        <w:autoSpaceDE w:val="0"/>
        <w:autoSpaceDN w:val="0"/>
        <w:adjustRightInd w:val="0"/>
        <w:ind w:firstLine="540"/>
        <w:jc w:val="both"/>
        <w:rPr>
          <w:rFonts w:eastAsia="Arial"/>
          <w:kern w:val="1"/>
        </w:rPr>
      </w:pPr>
      <w:r w:rsidRPr="007378A3">
        <w:rPr>
          <w:rFonts w:eastAsia="Arial"/>
          <w:kern w:val="1"/>
        </w:rPr>
        <w:t xml:space="preserve">3.1. Представитель нанимателя имеет права и исполняет обязанности, установленные федеральным законодательством, законами Тверской области, Уставом муниципального образования </w:t>
      </w:r>
      <w:r w:rsidR="00125C1B">
        <w:rPr>
          <w:rFonts w:eastAsia="Arial"/>
          <w:kern w:val="1"/>
        </w:rPr>
        <w:t>«</w:t>
      </w:r>
      <w:proofErr w:type="spellStart"/>
      <w:r w:rsidR="00125C1B">
        <w:t>Дмитровогорское</w:t>
      </w:r>
      <w:proofErr w:type="spellEnd"/>
      <w:r>
        <w:t xml:space="preserve"> сельско</w:t>
      </w:r>
      <w:r w:rsidR="00125C1B">
        <w:t>е</w:t>
      </w:r>
      <w:r>
        <w:t xml:space="preserve"> поселени</w:t>
      </w:r>
      <w:r w:rsidR="00125C1B">
        <w:t>е»</w:t>
      </w:r>
      <w:r w:rsidRPr="007378A3">
        <w:rPr>
          <w:rFonts w:eastAsia="Arial"/>
          <w:kern w:val="1"/>
        </w:rPr>
        <w:t xml:space="preserve"> и (или) иными муниципальными правовыми актами.</w:t>
      </w:r>
      <w:r>
        <w:rPr>
          <w:rFonts w:eastAsia="Arial"/>
          <w:kern w:val="1"/>
        </w:rPr>
        <w:t xml:space="preserve"> </w:t>
      </w:r>
    </w:p>
    <w:p w:rsidR="002C1B9A" w:rsidRDefault="002C1B9A" w:rsidP="002C1B9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="Arial"/>
          <w:kern w:val="1"/>
        </w:rPr>
        <w:t xml:space="preserve">                                             </w:t>
      </w:r>
      <w:r w:rsidRPr="0015726C">
        <w:rPr>
          <w:b/>
        </w:rPr>
        <w:t>4. Оплата труда</w:t>
      </w:r>
    </w:p>
    <w:p w:rsidR="002C1B9A" w:rsidRPr="00C42676" w:rsidRDefault="002C1B9A" w:rsidP="002C1B9A"/>
    <w:p w:rsidR="002C1B9A" w:rsidRPr="007378A3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4.1. Оплата труда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7378A3">
        <w:rPr>
          <w:rFonts w:ascii="Times New Roman" w:hAnsi="Times New Roman"/>
          <w:sz w:val="24"/>
          <w:szCs w:val="24"/>
        </w:rPr>
        <w:t xml:space="preserve"> производиться в соответствии с Положением об оплате труда муниципальных служащих МУ</w:t>
      </w:r>
      <w:r>
        <w:rPr>
          <w:rFonts w:ascii="Times New Roman" w:hAnsi="Times New Roman"/>
          <w:sz w:val="24"/>
          <w:szCs w:val="24"/>
        </w:rPr>
        <w:t xml:space="preserve"> «А</w:t>
      </w:r>
      <w:r w:rsidRPr="007378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25C1B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7378A3">
        <w:rPr>
          <w:rFonts w:ascii="Times New Roman" w:hAnsi="Times New Roman"/>
          <w:sz w:val="24"/>
          <w:szCs w:val="24"/>
        </w:rPr>
        <w:t>.</w:t>
      </w:r>
    </w:p>
    <w:p w:rsidR="002C1B9A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7378A3">
        <w:rPr>
          <w:rFonts w:ascii="Times New Roman" w:hAnsi="Times New Roman"/>
          <w:sz w:val="24"/>
          <w:szCs w:val="24"/>
        </w:rPr>
        <w:t xml:space="preserve">4.2. Оплата труда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7378A3">
        <w:rPr>
          <w:rFonts w:ascii="Times New Roman" w:hAnsi="Times New Roman"/>
          <w:sz w:val="24"/>
          <w:szCs w:val="24"/>
        </w:rPr>
        <w:t xml:space="preserve">  производится за счет средств бюджета </w:t>
      </w:r>
      <w:proofErr w:type="spellStart"/>
      <w:r w:rsidR="00125C1B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A7DC4">
        <w:rPr>
          <w:rFonts w:ascii="Times New Roman" w:hAnsi="Times New Roman"/>
          <w:sz w:val="24"/>
          <w:szCs w:val="24"/>
        </w:rPr>
        <w:t>.</w:t>
      </w:r>
    </w:p>
    <w:p w:rsidR="006A7DC4" w:rsidRPr="006A7DC4" w:rsidRDefault="006A7DC4" w:rsidP="006A7DC4"/>
    <w:p w:rsidR="002C1B9A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726C">
        <w:rPr>
          <w:rFonts w:ascii="Times New Roman" w:hAnsi="Times New Roman"/>
          <w:b/>
          <w:sz w:val="24"/>
          <w:szCs w:val="24"/>
        </w:rPr>
        <w:t>5. Служебное время и время отдыха</w:t>
      </w:r>
    </w:p>
    <w:p w:rsidR="002C1B9A" w:rsidRPr="00C42676" w:rsidRDefault="002C1B9A" w:rsidP="002C1B9A"/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 xml:space="preserve">5.1. Главе </w:t>
      </w:r>
      <w:r>
        <w:rPr>
          <w:rFonts w:ascii="Times New Roman" w:hAnsi="Times New Roman"/>
          <w:sz w:val="24"/>
          <w:szCs w:val="24"/>
        </w:rPr>
        <w:t>поселения</w:t>
      </w:r>
      <w:r w:rsidRPr="0015726C">
        <w:rPr>
          <w:rFonts w:ascii="Times New Roman" w:hAnsi="Times New Roman"/>
          <w:sz w:val="24"/>
          <w:szCs w:val="24"/>
        </w:rPr>
        <w:t xml:space="preserve"> устанавливается ненормированный служебный день. Время начала и окончания работы, время перерывов в работе определяются внутренним трудовым распорядком.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 xml:space="preserve">5.2. Главе </w:t>
      </w:r>
      <w:r>
        <w:rPr>
          <w:rFonts w:ascii="Times New Roman" w:hAnsi="Times New Roman"/>
          <w:sz w:val="24"/>
          <w:szCs w:val="24"/>
        </w:rPr>
        <w:t>поселения</w:t>
      </w:r>
      <w:r w:rsidRPr="0015726C">
        <w:rPr>
          <w:rFonts w:ascii="Times New Roman" w:hAnsi="Times New Roman"/>
          <w:sz w:val="24"/>
          <w:szCs w:val="24"/>
        </w:rPr>
        <w:t xml:space="preserve"> предоставляются: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>а) ежегодный основной оплачиваемый отпуск продолжительностью 35 календарных дней;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 xml:space="preserve">б) ежегодный дополнительный оплачиваемый отпуск за выслугу лет </w:t>
      </w:r>
      <w:r w:rsidRPr="007378A3">
        <w:rPr>
          <w:rFonts w:ascii="Times New Roman" w:hAnsi="Times New Roman"/>
          <w:sz w:val="24"/>
          <w:szCs w:val="24"/>
        </w:rPr>
        <w:t>(предоставляется из расчета один календарный день за каждый год стажа муниципальной службы, но не более 15 календарных дней)</w:t>
      </w:r>
      <w:r w:rsidRPr="0015726C">
        <w:rPr>
          <w:rFonts w:ascii="Times New Roman" w:hAnsi="Times New Roman"/>
          <w:sz w:val="24"/>
          <w:szCs w:val="24"/>
        </w:rPr>
        <w:t>;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>в) иные  ежегодные  дополнительные оплачиваемые отпуска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C1B9A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C1B9A" w:rsidRPr="0015726C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726C">
        <w:rPr>
          <w:rFonts w:ascii="Times New Roman" w:hAnsi="Times New Roman"/>
          <w:b/>
          <w:sz w:val="24"/>
          <w:szCs w:val="24"/>
        </w:rPr>
        <w:t>6. Гарантии, компенсации и льготы в связи с профессиональной служебной деятельностью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 xml:space="preserve">6.1. Главе </w:t>
      </w:r>
      <w:r>
        <w:rPr>
          <w:rFonts w:ascii="Times New Roman" w:hAnsi="Times New Roman"/>
          <w:sz w:val="24"/>
          <w:szCs w:val="24"/>
        </w:rPr>
        <w:t>поселения</w:t>
      </w:r>
      <w:r w:rsidRPr="0015726C">
        <w:rPr>
          <w:rFonts w:ascii="Times New Roman" w:hAnsi="Times New Roman"/>
          <w:sz w:val="24"/>
          <w:szCs w:val="24"/>
        </w:rPr>
        <w:t xml:space="preserve"> предоставляются гарантии, компенсации и льготы, предусмотренные Федеральным законом «О муниципальной службе в Российской Федерации», законами Тверской области,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50495">
        <w:rPr>
          <w:rFonts w:ascii="Times New Roman" w:hAnsi="Times New Roman"/>
          <w:sz w:val="24"/>
          <w:szCs w:val="24"/>
        </w:rPr>
        <w:t>Дмитровогорское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5726C">
        <w:rPr>
          <w:rFonts w:ascii="Times New Roman" w:hAnsi="Times New Roman"/>
          <w:sz w:val="24"/>
          <w:szCs w:val="24"/>
        </w:rPr>
        <w:t xml:space="preserve"> и муниципальными правовыми актами.</w:t>
      </w:r>
    </w:p>
    <w:p w:rsidR="002C1B9A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C1B9A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726C">
        <w:rPr>
          <w:rFonts w:ascii="Times New Roman" w:hAnsi="Times New Roman"/>
          <w:b/>
          <w:sz w:val="24"/>
          <w:szCs w:val="24"/>
        </w:rPr>
        <w:t>7. Ответственность сторон, изменение, дополнение и прекращение контракта</w:t>
      </w:r>
    </w:p>
    <w:p w:rsidR="002C1B9A" w:rsidRPr="00C42676" w:rsidRDefault="002C1B9A" w:rsidP="002C1B9A"/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>7.1. Представитель нанимателя и Глава</w:t>
      </w:r>
      <w:r w:rsidRPr="0015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15726C">
        <w:rPr>
          <w:rFonts w:ascii="Times New Roman" w:hAnsi="Times New Roman"/>
          <w:sz w:val="24"/>
          <w:szCs w:val="24"/>
        </w:rPr>
        <w:t>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>7.2. Глава</w:t>
      </w:r>
      <w:r w:rsidRPr="0015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15726C">
        <w:rPr>
          <w:rFonts w:ascii="Times New Roman" w:hAnsi="Times New Roman"/>
          <w:sz w:val="24"/>
          <w:szCs w:val="24"/>
        </w:rPr>
        <w:t xml:space="preserve">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своих обязательств по настоящему контракту.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 xml:space="preserve">7.3. Изменения и дополнения оформляются в виде письменных дополнительных соглашений и могут быть внесены в настоящий контракт по соглашению сторон в </w:t>
      </w:r>
      <w:r w:rsidRPr="0015726C">
        <w:rPr>
          <w:rFonts w:ascii="Times New Roman" w:hAnsi="Times New Roman"/>
          <w:sz w:val="24"/>
          <w:szCs w:val="24"/>
        </w:rPr>
        <w:lastRenderedPageBreak/>
        <w:t>следующих случаях: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>а) при изменении законодательства Российской Федерации;</w:t>
      </w:r>
    </w:p>
    <w:p w:rsidR="002C1B9A" w:rsidRPr="0015726C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15726C">
        <w:rPr>
          <w:rFonts w:ascii="Times New Roman" w:hAnsi="Times New Roman"/>
          <w:sz w:val="24"/>
          <w:szCs w:val="24"/>
        </w:rPr>
        <w:t>б) по инициативе любой из сторон настоящего служебного контракта.</w:t>
      </w:r>
    </w:p>
    <w:p w:rsidR="002C1B9A" w:rsidRPr="00B45974" w:rsidRDefault="002C1B9A" w:rsidP="002C1B9A">
      <w:pPr>
        <w:pStyle w:val="ConsPlusDocList"/>
        <w:ind w:firstLine="540"/>
        <w:jc w:val="both"/>
        <w:rPr>
          <w:rFonts w:ascii="Times New Roman" w:hAnsi="Times New Roman"/>
          <w:color w:val="262626"/>
          <w:sz w:val="24"/>
          <w:szCs w:val="24"/>
        </w:rPr>
      </w:pPr>
      <w:r w:rsidRPr="00B45974">
        <w:rPr>
          <w:rFonts w:ascii="Times New Roman" w:hAnsi="Times New Roman"/>
          <w:color w:val="262626"/>
          <w:sz w:val="24"/>
          <w:szCs w:val="24"/>
        </w:rPr>
        <w:t xml:space="preserve">7.4. После истечения срока полномочий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B45974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прод</w:t>
      </w:r>
      <w:r w:rsidRPr="00B45974">
        <w:rPr>
          <w:rFonts w:ascii="Times New Roman" w:hAnsi="Times New Roman"/>
          <w:color w:val="262626"/>
          <w:sz w:val="24"/>
          <w:szCs w:val="24"/>
        </w:rPr>
        <w:t xml:space="preserve">олжает исполнять полномочия Главы </w:t>
      </w:r>
      <w:r>
        <w:rPr>
          <w:rFonts w:ascii="Times New Roman" w:hAnsi="Times New Roman"/>
          <w:sz w:val="24"/>
          <w:szCs w:val="24"/>
        </w:rPr>
        <w:t>поселения,</w:t>
      </w:r>
      <w:r w:rsidRPr="00B45974">
        <w:rPr>
          <w:rFonts w:ascii="Times New Roman" w:hAnsi="Times New Roman"/>
          <w:color w:val="262626"/>
          <w:sz w:val="24"/>
          <w:szCs w:val="24"/>
        </w:rPr>
        <w:t xml:space="preserve">  до заключения контракта с вновь назначенным решением Совета депутатов </w:t>
      </w:r>
      <w:proofErr w:type="spellStart"/>
      <w:r w:rsidR="0046226F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="0046226F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сельского поселения</w:t>
      </w:r>
      <w:r w:rsidRPr="00B45974">
        <w:rPr>
          <w:rFonts w:ascii="Times New Roman" w:hAnsi="Times New Roman"/>
          <w:color w:val="262626"/>
          <w:sz w:val="24"/>
          <w:szCs w:val="24"/>
        </w:rPr>
        <w:t xml:space="preserve"> по результатам конкурса нового Главы</w:t>
      </w:r>
      <w:r w:rsidRPr="0015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B45974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2C1B9A" w:rsidRDefault="002C1B9A" w:rsidP="002C1B9A">
      <w:pPr>
        <w:pStyle w:val="ConsPlusDocLi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52B7">
        <w:rPr>
          <w:rFonts w:ascii="Times New Roman" w:hAnsi="Times New Roman"/>
          <w:b/>
          <w:sz w:val="24"/>
          <w:szCs w:val="24"/>
        </w:rPr>
        <w:t>8. Разрешение споров и разногласий</w:t>
      </w:r>
    </w:p>
    <w:p w:rsidR="002C1B9A" w:rsidRPr="00C42676" w:rsidRDefault="002C1B9A" w:rsidP="002C1B9A"/>
    <w:p w:rsidR="002C1B9A" w:rsidRPr="00A352B7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>8.1.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2C1B9A" w:rsidRPr="00A352B7" w:rsidRDefault="002C1B9A" w:rsidP="002C1B9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Настоящий контракт составлен в двух экземплярах. Один экземпляр хранится у представителя нанимателя, второй - у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A352B7">
        <w:rPr>
          <w:rFonts w:ascii="Times New Roman" w:hAnsi="Times New Roman"/>
          <w:sz w:val="24"/>
          <w:szCs w:val="24"/>
        </w:rPr>
        <w:t>. Оба экземпляра имеют одинаковую юридическую силу.</w:t>
      </w:r>
    </w:p>
    <w:p w:rsidR="002C1B9A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Представитель нанимателя –                      </w:t>
      </w:r>
    </w:p>
    <w:p w:rsidR="00532540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A352B7">
        <w:rPr>
          <w:rFonts w:ascii="Times New Roman" w:hAnsi="Times New Roman"/>
          <w:sz w:val="24"/>
          <w:szCs w:val="24"/>
        </w:rPr>
        <w:t xml:space="preserve">  </w:t>
      </w:r>
    </w:p>
    <w:p w:rsidR="00532540" w:rsidRDefault="00B54C0C" w:rsidP="002C1B9A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C42676">
        <w:rPr>
          <w:rFonts w:ascii="Times New Roman" w:hAnsi="Times New Roman"/>
          <w:b/>
          <w:color w:val="000000"/>
          <w:sz w:val="24"/>
          <w:szCs w:val="24"/>
        </w:rPr>
        <w:t xml:space="preserve">редседатель </w:t>
      </w:r>
      <w:r>
        <w:rPr>
          <w:rFonts w:ascii="Times New Roman" w:hAnsi="Times New Roman"/>
          <w:b/>
          <w:color w:val="000000"/>
          <w:sz w:val="24"/>
          <w:szCs w:val="24"/>
        </w:rPr>
        <w:t>Совета депутатов</w:t>
      </w:r>
      <w:r w:rsidRPr="00C426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2676">
        <w:rPr>
          <w:rFonts w:ascii="Times New Roman" w:hAnsi="Times New Roman"/>
          <w:b/>
          <w:color w:val="000000"/>
          <w:sz w:val="24"/>
          <w:szCs w:val="24"/>
        </w:rPr>
        <w:tab/>
      </w:r>
      <w:r w:rsidR="00532540">
        <w:rPr>
          <w:rFonts w:ascii="Times New Roman" w:hAnsi="Times New Roman"/>
          <w:sz w:val="24"/>
          <w:szCs w:val="24"/>
        </w:rPr>
        <w:t xml:space="preserve">                      </w:t>
      </w:r>
      <w:r w:rsidR="002C1B9A" w:rsidRPr="00A352B7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62418B">
        <w:rPr>
          <w:rFonts w:ascii="Times New Roman" w:hAnsi="Times New Roman"/>
          <w:b/>
          <w:sz w:val="24"/>
          <w:szCs w:val="24"/>
        </w:rPr>
        <w:t>Дмитровогорского</w:t>
      </w:r>
      <w:proofErr w:type="spellEnd"/>
      <w:r w:rsidR="002C1B9A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2C1B9A" w:rsidRPr="00C42676" w:rsidRDefault="00B54C0C" w:rsidP="002C1B9A">
      <w:pPr>
        <w:pStyle w:val="ConsPlusNonformat"/>
        <w:rPr>
          <w:rFonts w:ascii="Times New Roman" w:hAnsi="Times New Roman"/>
          <w:b/>
          <w:sz w:val="24"/>
          <w:szCs w:val="24"/>
        </w:rPr>
      </w:pPr>
      <w:proofErr w:type="spellStart"/>
      <w:r w:rsidRPr="00B54C0C">
        <w:rPr>
          <w:rFonts w:ascii="Times New Roman" w:hAnsi="Times New Roman"/>
          <w:b/>
          <w:color w:val="000000"/>
          <w:sz w:val="24"/>
          <w:szCs w:val="24"/>
        </w:rPr>
        <w:t>Дмитровогорского</w:t>
      </w:r>
      <w:proofErr w:type="spellEnd"/>
      <w:r w:rsidRPr="00B54C0C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Pr="00B54C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proofErr w:type="gramStart"/>
      <w:r w:rsidR="002C1B9A" w:rsidRPr="00C42676">
        <w:rPr>
          <w:rFonts w:ascii="Times New Roman" w:hAnsi="Times New Roman"/>
          <w:b/>
          <w:sz w:val="24"/>
          <w:szCs w:val="24"/>
        </w:rPr>
        <w:t>поселения</w:t>
      </w:r>
      <w:proofErr w:type="spellEnd"/>
      <w:proofErr w:type="gramEnd"/>
    </w:p>
    <w:p w:rsidR="002C1B9A" w:rsidRPr="00C42676" w:rsidRDefault="002C1B9A" w:rsidP="002C1B9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 w:rsidRPr="00C42676">
        <w:rPr>
          <w:rFonts w:ascii="Times New Roman" w:hAnsi="Times New Roman"/>
          <w:b/>
          <w:color w:val="000000"/>
          <w:sz w:val="24"/>
          <w:szCs w:val="24"/>
        </w:rPr>
        <w:tab/>
      </w:r>
      <w:r w:rsidRPr="00C42676">
        <w:rPr>
          <w:rFonts w:ascii="Times New Roman" w:hAnsi="Times New Roman"/>
          <w:b/>
          <w:color w:val="000000"/>
          <w:sz w:val="24"/>
          <w:szCs w:val="24"/>
        </w:rPr>
        <w:tab/>
        <w:t xml:space="preserve">   </w:t>
      </w:r>
    </w:p>
    <w:p w:rsidR="002C1B9A" w:rsidRPr="00B94772" w:rsidRDefault="002C1B9A" w:rsidP="002C1B9A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  <w:r w:rsidRPr="00B94772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</w:p>
    <w:p w:rsidR="002C1B9A" w:rsidRPr="00B94772" w:rsidRDefault="002C1B9A" w:rsidP="002C1B9A">
      <w:pPr>
        <w:pStyle w:val="ConsPlusNonforma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  <w:r w:rsidRPr="00B947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477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Pr="00B94772">
        <w:rPr>
          <w:rFonts w:ascii="Times New Roman" w:hAnsi="Times New Roman"/>
          <w:i/>
          <w:color w:val="000000"/>
          <w:sz w:val="24"/>
          <w:szCs w:val="24"/>
        </w:rPr>
        <w:t>(Ф.И.О.)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B9477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A352B7">
        <w:rPr>
          <w:rFonts w:ascii="Times New Roman" w:hAnsi="Times New Roman"/>
          <w:sz w:val="24"/>
          <w:szCs w:val="24"/>
        </w:rPr>
        <w:t>Паспорт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Серия _______________ № ______________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Выдан ________________________________</w:t>
      </w:r>
    </w:p>
    <w:p w:rsidR="002C1B9A" w:rsidRPr="00A352B7" w:rsidRDefault="002C1B9A" w:rsidP="002C1B9A">
      <w:r w:rsidRPr="00A352B7">
        <w:t xml:space="preserve">                                                                                 _________________________________________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Страховое свидетельство №______________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Адрес: ________________________________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_____________________________________</w:t>
      </w:r>
    </w:p>
    <w:p w:rsidR="002C1B9A" w:rsidRPr="00A352B7" w:rsidRDefault="002C1B9A" w:rsidP="002C1B9A">
      <w:r w:rsidRPr="00A352B7">
        <w:t xml:space="preserve">                                                                                 Тел. ____________________________________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>_________________________________               _____________________________________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i/>
          <w:sz w:val="24"/>
          <w:szCs w:val="24"/>
        </w:rPr>
      </w:pPr>
      <w:r w:rsidRPr="00A352B7">
        <w:rPr>
          <w:rFonts w:ascii="Times New Roman" w:hAnsi="Times New Roman"/>
          <w:sz w:val="24"/>
          <w:szCs w:val="24"/>
        </w:rPr>
        <w:t xml:space="preserve">                    </w:t>
      </w:r>
      <w:r w:rsidRPr="00A352B7">
        <w:rPr>
          <w:rFonts w:ascii="Times New Roman" w:hAnsi="Times New Roman"/>
          <w:i/>
          <w:sz w:val="24"/>
          <w:szCs w:val="24"/>
        </w:rPr>
        <w:t>(подпись)                                                                                  (подпись)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A352B7">
        <w:rPr>
          <w:rFonts w:ascii="Times New Roman" w:hAnsi="Times New Roman"/>
          <w:sz w:val="24"/>
          <w:szCs w:val="24"/>
        </w:rPr>
        <w:t>«</w:t>
      </w:r>
      <w:r w:rsidRPr="00A352B7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A352B7">
        <w:rPr>
          <w:rFonts w:ascii="Times New Roman" w:hAnsi="Times New Roman"/>
          <w:sz w:val="24"/>
          <w:szCs w:val="24"/>
        </w:rPr>
        <w:t xml:space="preserve">» </w:t>
      </w:r>
      <w:r w:rsidRPr="00A352B7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A352B7">
        <w:rPr>
          <w:rFonts w:ascii="Times New Roman" w:hAnsi="Times New Roman"/>
          <w:sz w:val="24"/>
          <w:szCs w:val="24"/>
        </w:rPr>
        <w:t xml:space="preserve"> 20</w:t>
      </w:r>
      <w:r w:rsidRPr="00A352B7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A352B7">
        <w:rPr>
          <w:rFonts w:ascii="Times New Roman" w:hAnsi="Times New Roman"/>
          <w:sz w:val="24"/>
          <w:szCs w:val="24"/>
        </w:rPr>
        <w:t xml:space="preserve">                    «</w:t>
      </w:r>
      <w:r w:rsidRPr="00A352B7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A352B7">
        <w:rPr>
          <w:rFonts w:ascii="Times New Roman" w:hAnsi="Times New Roman"/>
          <w:sz w:val="24"/>
          <w:szCs w:val="24"/>
        </w:rPr>
        <w:t xml:space="preserve">» </w:t>
      </w:r>
      <w:r w:rsidRPr="00A352B7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A352B7">
        <w:rPr>
          <w:rFonts w:ascii="Times New Roman" w:hAnsi="Times New Roman"/>
          <w:sz w:val="24"/>
          <w:szCs w:val="24"/>
        </w:rPr>
        <w:t xml:space="preserve"> 20</w:t>
      </w:r>
      <w:r w:rsidRPr="00A352B7">
        <w:rPr>
          <w:rFonts w:ascii="Times New Roman" w:hAnsi="Times New Roman"/>
          <w:sz w:val="24"/>
          <w:szCs w:val="24"/>
          <w:u w:val="single"/>
        </w:rPr>
        <w:t xml:space="preserve">       .</w:t>
      </w:r>
    </w:p>
    <w:p w:rsidR="002C1B9A" w:rsidRPr="00A352B7" w:rsidRDefault="002C1B9A" w:rsidP="002C1B9A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2C1B9A" w:rsidRPr="00B94772" w:rsidRDefault="002C1B9A" w:rsidP="002C1B9A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  <w:r w:rsidRPr="00B94772">
        <w:rPr>
          <w:rFonts w:ascii="Times New Roman" w:hAnsi="Times New Roman"/>
          <w:color w:val="000000"/>
          <w:sz w:val="24"/>
          <w:szCs w:val="24"/>
        </w:rPr>
        <w:t>М.П.</w:t>
      </w:r>
    </w:p>
    <w:p w:rsidR="002C1B9A" w:rsidRPr="00B94772" w:rsidRDefault="002C1B9A" w:rsidP="002C1B9A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:rsidR="002C1B9A" w:rsidRPr="00B94772" w:rsidRDefault="002C1B9A" w:rsidP="002C1B9A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B94772">
        <w:rPr>
          <w:color w:val="000000"/>
        </w:rPr>
        <w:t>Адрес:  171</w:t>
      </w:r>
      <w:r w:rsidR="00B54C0C">
        <w:rPr>
          <w:color w:val="000000"/>
        </w:rPr>
        <w:t>290</w:t>
      </w:r>
      <w:r w:rsidRPr="00B94772">
        <w:rPr>
          <w:color w:val="000000"/>
        </w:rPr>
        <w:t>, Тверская  область,</w:t>
      </w:r>
    </w:p>
    <w:p w:rsidR="002C1B9A" w:rsidRPr="00B94772" w:rsidRDefault="002C1B9A" w:rsidP="002C1B9A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B94772">
        <w:rPr>
          <w:color w:val="000000"/>
        </w:rPr>
        <w:t xml:space="preserve">Конаковский р-н, </w:t>
      </w:r>
      <w:r w:rsidR="00B54C0C">
        <w:rPr>
          <w:color w:val="000000"/>
        </w:rPr>
        <w:t>с. Дмитрова Гора</w:t>
      </w:r>
      <w:r w:rsidRPr="00B94772">
        <w:rPr>
          <w:color w:val="000000"/>
        </w:rPr>
        <w:t>,</w:t>
      </w:r>
    </w:p>
    <w:p w:rsidR="002C1B9A" w:rsidRPr="00B94772" w:rsidRDefault="002C1B9A" w:rsidP="002C1B9A">
      <w:pPr>
        <w:widowControl w:val="0"/>
        <w:autoSpaceDE w:val="0"/>
        <w:autoSpaceDN w:val="0"/>
        <w:adjustRightInd w:val="0"/>
        <w:rPr>
          <w:color w:val="000000"/>
        </w:rPr>
      </w:pPr>
      <w:r w:rsidRPr="00B94772">
        <w:rPr>
          <w:color w:val="000000"/>
        </w:rPr>
        <w:t>ул.</w:t>
      </w:r>
      <w:r w:rsidR="00B54C0C">
        <w:rPr>
          <w:color w:val="000000"/>
        </w:rPr>
        <w:t xml:space="preserve"> Центральная</w:t>
      </w:r>
      <w:r w:rsidRPr="00B94772">
        <w:rPr>
          <w:color w:val="000000"/>
        </w:rPr>
        <w:t>, д</w:t>
      </w:r>
      <w:r w:rsidR="00B54C0C">
        <w:rPr>
          <w:color w:val="000000"/>
        </w:rPr>
        <w:t>. 3А</w:t>
      </w:r>
    </w:p>
    <w:p w:rsidR="002C1B9A" w:rsidRPr="001E6A09" w:rsidRDefault="002C1B9A" w:rsidP="002C1B9A"/>
    <w:p w:rsidR="00844BC7" w:rsidRDefault="00844BC7"/>
    <w:sectPr w:rsidR="00844BC7" w:rsidSect="00426C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B9A"/>
    <w:rsid w:val="000025E4"/>
    <w:rsid w:val="000048E1"/>
    <w:rsid w:val="00006BAE"/>
    <w:rsid w:val="00023763"/>
    <w:rsid w:val="00031BAB"/>
    <w:rsid w:val="00036B40"/>
    <w:rsid w:val="00036E82"/>
    <w:rsid w:val="000410D9"/>
    <w:rsid w:val="00043B03"/>
    <w:rsid w:val="000455A4"/>
    <w:rsid w:val="00045B4A"/>
    <w:rsid w:val="0004629A"/>
    <w:rsid w:val="000644B6"/>
    <w:rsid w:val="00074325"/>
    <w:rsid w:val="000745AD"/>
    <w:rsid w:val="00082F4F"/>
    <w:rsid w:val="00094542"/>
    <w:rsid w:val="00095B40"/>
    <w:rsid w:val="000A035D"/>
    <w:rsid w:val="000B07A7"/>
    <w:rsid w:val="000B2AA8"/>
    <w:rsid w:val="000B58ED"/>
    <w:rsid w:val="000C7AF8"/>
    <w:rsid w:val="000D246E"/>
    <w:rsid w:val="000D44E3"/>
    <w:rsid w:val="000D7F34"/>
    <w:rsid w:val="000E1159"/>
    <w:rsid w:val="000E1252"/>
    <w:rsid w:val="000E4852"/>
    <w:rsid w:val="000E619C"/>
    <w:rsid w:val="000F37C1"/>
    <w:rsid w:val="000F4440"/>
    <w:rsid w:val="000F6B8E"/>
    <w:rsid w:val="00106239"/>
    <w:rsid w:val="001066D2"/>
    <w:rsid w:val="00113D3A"/>
    <w:rsid w:val="00116244"/>
    <w:rsid w:val="00125727"/>
    <w:rsid w:val="00125C1B"/>
    <w:rsid w:val="00126D76"/>
    <w:rsid w:val="00130452"/>
    <w:rsid w:val="001379A6"/>
    <w:rsid w:val="00140B51"/>
    <w:rsid w:val="00150847"/>
    <w:rsid w:val="00160A20"/>
    <w:rsid w:val="00160DAE"/>
    <w:rsid w:val="00164879"/>
    <w:rsid w:val="001758A3"/>
    <w:rsid w:val="001767AF"/>
    <w:rsid w:val="00180239"/>
    <w:rsid w:val="00182021"/>
    <w:rsid w:val="00186575"/>
    <w:rsid w:val="00190CB0"/>
    <w:rsid w:val="00190D55"/>
    <w:rsid w:val="00196F68"/>
    <w:rsid w:val="001A0699"/>
    <w:rsid w:val="001A1218"/>
    <w:rsid w:val="001A1BF7"/>
    <w:rsid w:val="001A4247"/>
    <w:rsid w:val="001B13DD"/>
    <w:rsid w:val="001B5DF7"/>
    <w:rsid w:val="001C446D"/>
    <w:rsid w:val="001C56AC"/>
    <w:rsid w:val="001C61D2"/>
    <w:rsid w:val="001D18FD"/>
    <w:rsid w:val="001D2884"/>
    <w:rsid w:val="001E074B"/>
    <w:rsid w:val="001E21B1"/>
    <w:rsid w:val="001E36C2"/>
    <w:rsid w:val="001E6C12"/>
    <w:rsid w:val="001E74E2"/>
    <w:rsid w:val="001F46A0"/>
    <w:rsid w:val="00204589"/>
    <w:rsid w:val="00205AA0"/>
    <w:rsid w:val="002173AB"/>
    <w:rsid w:val="0022002A"/>
    <w:rsid w:val="0022667B"/>
    <w:rsid w:val="002328D1"/>
    <w:rsid w:val="00257AB6"/>
    <w:rsid w:val="00257DED"/>
    <w:rsid w:val="0026299A"/>
    <w:rsid w:val="002637BF"/>
    <w:rsid w:val="0026388D"/>
    <w:rsid w:val="002718F9"/>
    <w:rsid w:val="002778B7"/>
    <w:rsid w:val="002869F7"/>
    <w:rsid w:val="00291073"/>
    <w:rsid w:val="002A32A8"/>
    <w:rsid w:val="002A45C0"/>
    <w:rsid w:val="002A67F9"/>
    <w:rsid w:val="002A6B97"/>
    <w:rsid w:val="002A6B9A"/>
    <w:rsid w:val="002C1B9A"/>
    <w:rsid w:val="002C1CFB"/>
    <w:rsid w:val="002C7C28"/>
    <w:rsid w:val="002E3747"/>
    <w:rsid w:val="002F7206"/>
    <w:rsid w:val="00302835"/>
    <w:rsid w:val="003038E9"/>
    <w:rsid w:val="00317868"/>
    <w:rsid w:val="00322CF4"/>
    <w:rsid w:val="00323334"/>
    <w:rsid w:val="00324EF8"/>
    <w:rsid w:val="00326047"/>
    <w:rsid w:val="003303EB"/>
    <w:rsid w:val="0033126D"/>
    <w:rsid w:val="00334672"/>
    <w:rsid w:val="003401F4"/>
    <w:rsid w:val="00340E1F"/>
    <w:rsid w:val="003410C7"/>
    <w:rsid w:val="0036136B"/>
    <w:rsid w:val="00361AA7"/>
    <w:rsid w:val="003664A0"/>
    <w:rsid w:val="0036789B"/>
    <w:rsid w:val="00370A71"/>
    <w:rsid w:val="00371074"/>
    <w:rsid w:val="003745F0"/>
    <w:rsid w:val="00376500"/>
    <w:rsid w:val="003847BB"/>
    <w:rsid w:val="003852ED"/>
    <w:rsid w:val="00392343"/>
    <w:rsid w:val="0039757A"/>
    <w:rsid w:val="003A094E"/>
    <w:rsid w:val="003A6748"/>
    <w:rsid w:val="003A7F44"/>
    <w:rsid w:val="003B10A4"/>
    <w:rsid w:val="003B4D8E"/>
    <w:rsid w:val="003B50F2"/>
    <w:rsid w:val="003B7600"/>
    <w:rsid w:val="003C3B7E"/>
    <w:rsid w:val="003C48AE"/>
    <w:rsid w:val="003D14C6"/>
    <w:rsid w:val="003E384C"/>
    <w:rsid w:val="00401134"/>
    <w:rsid w:val="004134DE"/>
    <w:rsid w:val="00416264"/>
    <w:rsid w:val="00420678"/>
    <w:rsid w:val="00420B5E"/>
    <w:rsid w:val="004228AC"/>
    <w:rsid w:val="00426C63"/>
    <w:rsid w:val="004300A9"/>
    <w:rsid w:val="004300ED"/>
    <w:rsid w:val="004303E9"/>
    <w:rsid w:val="00431D70"/>
    <w:rsid w:val="00440AA9"/>
    <w:rsid w:val="004431BC"/>
    <w:rsid w:val="00454C5D"/>
    <w:rsid w:val="00455868"/>
    <w:rsid w:val="00456779"/>
    <w:rsid w:val="004571BE"/>
    <w:rsid w:val="00457C0D"/>
    <w:rsid w:val="0046226F"/>
    <w:rsid w:val="004624C6"/>
    <w:rsid w:val="00465C1F"/>
    <w:rsid w:val="00466077"/>
    <w:rsid w:val="00466C42"/>
    <w:rsid w:val="00470B18"/>
    <w:rsid w:val="00472274"/>
    <w:rsid w:val="00472DE2"/>
    <w:rsid w:val="004768E2"/>
    <w:rsid w:val="0048562D"/>
    <w:rsid w:val="00492169"/>
    <w:rsid w:val="004A6CFB"/>
    <w:rsid w:val="004B2232"/>
    <w:rsid w:val="004C13F8"/>
    <w:rsid w:val="004C26E4"/>
    <w:rsid w:val="004C33F3"/>
    <w:rsid w:val="004D1C1A"/>
    <w:rsid w:val="004E306C"/>
    <w:rsid w:val="004F051C"/>
    <w:rsid w:val="004F3E3E"/>
    <w:rsid w:val="005004CA"/>
    <w:rsid w:val="00501059"/>
    <w:rsid w:val="00506106"/>
    <w:rsid w:val="00517635"/>
    <w:rsid w:val="00530ED0"/>
    <w:rsid w:val="00532540"/>
    <w:rsid w:val="00534972"/>
    <w:rsid w:val="00535F86"/>
    <w:rsid w:val="00540944"/>
    <w:rsid w:val="005436E6"/>
    <w:rsid w:val="005462EB"/>
    <w:rsid w:val="00555C6E"/>
    <w:rsid w:val="0056707F"/>
    <w:rsid w:val="005750D2"/>
    <w:rsid w:val="00576B36"/>
    <w:rsid w:val="00577E5A"/>
    <w:rsid w:val="005835A0"/>
    <w:rsid w:val="005B0B01"/>
    <w:rsid w:val="005B2274"/>
    <w:rsid w:val="005B2AFE"/>
    <w:rsid w:val="005B5687"/>
    <w:rsid w:val="005B79DB"/>
    <w:rsid w:val="005D438A"/>
    <w:rsid w:val="005D6647"/>
    <w:rsid w:val="005F4379"/>
    <w:rsid w:val="005F494D"/>
    <w:rsid w:val="005F6488"/>
    <w:rsid w:val="005F7C6B"/>
    <w:rsid w:val="006016FD"/>
    <w:rsid w:val="00601BB0"/>
    <w:rsid w:val="006021E6"/>
    <w:rsid w:val="006045C0"/>
    <w:rsid w:val="0060613A"/>
    <w:rsid w:val="0061057E"/>
    <w:rsid w:val="00616A6B"/>
    <w:rsid w:val="006224B5"/>
    <w:rsid w:val="0062418B"/>
    <w:rsid w:val="00625CD5"/>
    <w:rsid w:val="00633CF3"/>
    <w:rsid w:val="00640B6D"/>
    <w:rsid w:val="006416D7"/>
    <w:rsid w:val="00646A56"/>
    <w:rsid w:val="00646D0E"/>
    <w:rsid w:val="00652A51"/>
    <w:rsid w:val="006565E8"/>
    <w:rsid w:val="006647C7"/>
    <w:rsid w:val="0066572B"/>
    <w:rsid w:val="00666FBD"/>
    <w:rsid w:val="00674BB3"/>
    <w:rsid w:val="00675106"/>
    <w:rsid w:val="0067759D"/>
    <w:rsid w:val="006922D5"/>
    <w:rsid w:val="006A080C"/>
    <w:rsid w:val="006A09A2"/>
    <w:rsid w:val="006A6C25"/>
    <w:rsid w:val="006A7DC4"/>
    <w:rsid w:val="006B0CF6"/>
    <w:rsid w:val="006B11B0"/>
    <w:rsid w:val="006B26BE"/>
    <w:rsid w:val="006B2A9E"/>
    <w:rsid w:val="006B4F27"/>
    <w:rsid w:val="006B68E3"/>
    <w:rsid w:val="006B7347"/>
    <w:rsid w:val="006C1207"/>
    <w:rsid w:val="006D03F8"/>
    <w:rsid w:val="006D59D8"/>
    <w:rsid w:val="006D6C94"/>
    <w:rsid w:val="006E5DED"/>
    <w:rsid w:val="006F69E4"/>
    <w:rsid w:val="0070021F"/>
    <w:rsid w:val="00702B44"/>
    <w:rsid w:val="00703883"/>
    <w:rsid w:val="007055A4"/>
    <w:rsid w:val="00715F1F"/>
    <w:rsid w:val="007174C3"/>
    <w:rsid w:val="0071786F"/>
    <w:rsid w:val="00723B31"/>
    <w:rsid w:val="00725FB7"/>
    <w:rsid w:val="00730CDA"/>
    <w:rsid w:val="00731701"/>
    <w:rsid w:val="00733AB1"/>
    <w:rsid w:val="007348B0"/>
    <w:rsid w:val="00735B8B"/>
    <w:rsid w:val="007365DE"/>
    <w:rsid w:val="00744A1F"/>
    <w:rsid w:val="00750495"/>
    <w:rsid w:val="00751891"/>
    <w:rsid w:val="0075290E"/>
    <w:rsid w:val="00754192"/>
    <w:rsid w:val="0075525E"/>
    <w:rsid w:val="007577AD"/>
    <w:rsid w:val="00770C7D"/>
    <w:rsid w:val="0078200F"/>
    <w:rsid w:val="00783AD6"/>
    <w:rsid w:val="00786A66"/>
    <w:rsid w:val="0078720D"/>
    <w:rsid w:val="00794706"/>
    <w:rsid w:val="00794F1E"/>
    <w:rsid w:val="00797253"/>
    <w:rsid w:val="007A2A49"/>
    <w:rsid w:val="007A3AB5"/>
    <w:rsid w:val="007A7B75"/>
    <w:rsid w:val="007B46B9"/>
    <w:rsid w:val="007B7559"/>
    <w:rsid w:val="007C56B1"/>
    <w:rsid w:val="007D3341"/>
    <w:rsid w:val="007D5C0F"/>
    <w:rsid w:val="007D6B2E"/>
    <w:rsid w:val="007E2BE0"/>
    <w:rsid w:val="007E5A4C"/>
    <w:rsid w:val="007E5EDF"/>
    <w:rsid w:val="007F4969"/>
    <w:rsid w:val="00802EF7"/>
    <w:rsid w:val="00810614"/>
    <w:rsid w:val="00811060"/>
    <w:rsid w:val="00812C69"/>
    <w:rsid w:val="00821364"/>
    <w:rsid w:val="00823010"/>
    <w:rsid w:val="00823E11"/>
    <w:rsid w:val="00826FD1"/>
    <w:rsid w:val="008279FF"/>
    <w:rsid w:val="008332D3"/>
    <w:rsid w:val="008359CB"/>
    <w:rsid w:val="00837613"/>
    <w:rsid w:val="00837929"/>
    <w:rsid w:val="0084107F"/>
    <w:rsid w:val="00844BC7"/>
    <w:rsid w:val="0085520C"/>
    <w:rsid w:val="00856D81"/>
    <w:rsid w:val="00860354"/>
    <w:rsid w:val="008604BE"/>
    <w:rsid w:val="00861580"/>
    <w:rsid w:val="008635CA"/>
    <w:rsid w:val="00865655"/>
    <w:rsid w:val="00866CD8"/>
    <w:rsid w:val="0087478A"/>
    <w:rsid w:val="00894EA7"/>
    <w:rsid w:val="008965D2"/>
    <w:rsid w:val="008A0DB0"/>
    <w:rsid w:val="008B23CA"/>
    <w:rsid w:val="008B452D"/>
    <w:rsid w:val="008B5602"/>
    <w:rsid w:val="008C3405"/>
    <w:rsid w:val="008D30C2"/>
    <w:rsid w:val="008D49BD"/>
    <w:rsid w:val="008F0784"/>
    <w:rsid w:val="008F61F4"/>
    <w:rsid w:val="00904C55"/>
    <w:rsid w:val="00904E50"/>
    <w:rsid w:val="009057C7"/>
    <w:rsid w:val="00907DB1"/>
    <w:rsid w:val="00912AF2"/>
    <w:rsid w:val="00915B44"/>
    <w:rsid w:val="00920B2C"/>
    <w:rsid w:val="00921991"/>
    <w:rsid w:val="00922B5C"/>
    <w:rsid w:val="009232D6"/>
    <w:rsid w:val="009278B7"/>
    <w:rsid w:val="00936B38"/>
    <w:rsid w:val="009413BE"/>
    <w:rsid w:val="00952B92"/>
    <w:rsid w:val="00956E5E"/>
    <w:rsid w:val="00962DAF"/>
    <w:rsid w:val="00972B5F"/>
    <w:rsid w:val="00977E5A"/>
    <w:rsid w:val="009852D4"/>
    <w:rsid w:val="00987D71"/>
    <w:rsid w:val="009925B2"/>
    <w:rsid w:val="00993E02"/>
    <w:rsid w:val="00994D44"/>
    <w:rsid w:val="00995404"/>
    <w:rsid w:val="009A07CB"/>
    <w:rsid w:val="009A21FA"/>
    <w:rsid w:val="009A523F"/>
    <w:rsid w:val="009A6CDB"/>
    <w:rsid w:val="009B0575"/>
    <w:rsid w:val="009B1FF6"/>
    <w:rsid w:val="009B2428"/>
    <w:rsid w:val="009C71B4"/>
    <w:rsid w:val="009D0965"/>
    <w:rsid w:val="009D2D36"/>
    <w:rsid w:val="009D45B9"/>
    <w:rsid w:val="009E0DD8"/>
    <w:rsid w:val="009E1886"/>
    <w:rsid w:val="009F1DEF"/>
    <w:rsid w:val="009F401E"/>
    <w:rsid w:val="009F4585"/>
    <w:rsid w:val="00A05C0F"/>
    <w:rsid w:val="00A10319"/>
    <w:rsid w:val="00A21256"/>
    <w:rsid w:val="00A22A2B"/>
    <w:rsid w:val="00A23142"/>
    <w:rsid w:val="00A27315"/>
    <w:rsid w:val="00A30B2C"/>
    <w:rsid w:val="00A4527D"/>
    <w:rsid w:val="00A535E4"/>
    <w:rsid w:val="00A54B96"/>
    <w:rsid w:val="00A57C7E"/>
    <w:rsid w:val="00A656FE"/>
    <w:rsid w:val="00A70C33"/>
    <w:rsid w:val="00A769A1"/>
    <w:rsid w:val="00A971D7"/>
    <w:rsid w:val="00AA037F"/>
    <w:rsid w:val="00AB109E"/>
    <w:rsid w:val="00AB2274"/>
    <w:rsid w:val="00AC0733"/>
    <w:rsid w:val="00AD466D"/>
    <w:rsid w:val="00AD5D0B"/>
    <w:rsid w:val="00AE332C"/>
    <w:rsid w:val="00AF3828"/>
    <w:rsid w:val="00AF507D"/>
    <w:rsid w:val="00AF60B4"/>
    <w:rsid w:val="00AF7C50"/>
    <w:rsid w:val="00B05F31"/>
    <w:rsid w:val="00B14BCD"/>
    <w:rsid w:val="00B1695A"/>
    <w:rsid w:val="00B22B3C"/>
    <w:rsid w:val="00B33FFA"/>
    <w:rsid w:val="00B343EA"/>
    <w:rsid w:val="00B41E78"/>
    <w:rsid w:val="00B4231E"/>
    <w:rsid w:val="00B4689E"/>
    <w:rsid w:val="00B5017C"/>
    <w:rsid w:val="00B54C0C"/>
    <w:rsid w:val="00B56522"/>
    <w:rsid w:val="00B62534"/>
    <w:rsid w:val="00B63455"/>
    <w:rsid w:val="00B63524"/>
    <w:rsid w:val="00B6421C"/>
    <w:rsid w:val="00B6534A"/>
    <w:rsid w:val="00B66481"/>
    <w:rsid w:val="00B91A06"/>
    <w:rsid w:val="00B92FE7"/>
    <w:rsid w:val="00B93BC9"/>
    <w:rsid w:val="00B94917"/>
    <w:rsid w:val="00BA3B26"/>
    <w:rsid w:val="00BA3E0E"/>
    <w:rsid w:val="00BB0AE2"/>
    <w:rsid w:val="00BC3A82"/>
    <w:rsid w:val="00BD18B3"/>
    <w:rsid w:val="00BD3156"/>
    <w:rsid w:val="00BD6AB5"/>
    <w:rsid w:val="00BE10DE"/>
    <w:rsid w:val="00BE387A"/>
    <w:rsid w:val="00BE459C"/>
    <w:rsid w:val="00BF0089"/>
    <w:rsid w:val="00BF4391"/>
    <w:rsid w:val="00BF6FAB"/>
    <w:rsid w:val="00C01C97"/>
    <w:rsid w:val="00C024E8"/>
    <w:rsid w:val="00C02AE2"/>
    <w:rsid w:val="00C042FF"/>
    <w:rsid w:val="00C12287"/>
    <w:rsid w:val="00C12563"/>
    <w:rsid w:val="00C15EAE"/>
    <w:rsid w:val="00C219BE"/>
    <w:rsid w:val="00C21F8E"/>
    <w:rsid w:val="00C22CC1"/>
    <w:rsid w:val="00C24E86"/>
    <w:rsid w:val="00C31F5A"/>
    <w:rsid w:val="00C321D0"/>
    <w:rsid w:val="00C36636"/>
    <w:rsid w:val="00C55A66"/>
    <w:rsid w:val="00C601BB"/>
    <w:rsid w:val="00C60B52"/>
    <w:rsid w:val="00C61E3D"/>
    <w:rsid w:val="00C66BA9"/>
    <w:rsid w:val="00C83397"/>
    <w:rsid w:val="00C91C80"/>
    <w:rsid w:val="00C93965"/>
    <w:rsid w:val="00CA730B"/>
    <w:rsid w:val="00CB5544"/>
    <w:rsid w:val="00CC3A9E"/>
    <w:rsid w:val="00CC6912"/>
    <w:rsid w:val="00CD20D4"/>
    <w:rsid w:val="00CD310B"/>
    <w:rsid w:val="00CE2E16"/>
    <w:rsid w:val="00CE5969"/>
    <w:rsid w:val="00CF1139"/>
    <w:rsid w:val="00CF228F"/>
    <w:rsid w:val="00CF4BFD"/>
    <w:rsid w:val="00D12B99"/>
    <w:rsid w:val="00D16D53"/>
    <w:rsid w:val="00D21464"/>
    <w:rsid w:val="00D22B12"/>
    <w:rsid w:val="00D23AE4"/>
    <w:rsid w:val="00D32270"/>
    <w:rsid w:val="00D47009"/>
    <w:rsid w:val="00D546FC"/>
    <w:rsid w:val="00D62894"/>
    <w:rsid w:val="00D6514C"/>
    <w:rsid w:val="00D67037"/>
    <w:rsid w:val="00D67A5C"/>
    <w:rsid w:val="00D72EF8"/>
    <w:rsid w:val="00D764A7"/>
    <w:rsid w:val="00D8084D"/>
    <w:rsid w:val="00D8164A"/>
    <w:rsid w:val="00D82FB4"/>
    <w:rsid w:val="00D871F5"/>
    <w:rsid w:val="00D87273"/>
    <w:rsid w:val="00D9528A"/>
    <w:rsid w:val="00DA23BC"/>
    <w:rsid w:val="00DA6F8D"/>
    <w:rsid w:val="00DB0712"/>
    <w:rsid w:val="00DB08D3"/>
    <w:rsid w:val="00DB39D7"/>
    <w:rsid w:val="00DB4043"/>
    <w:rsid w:val="00DB44B2"/>
    <w:rsid w:val="00DC1127"/>
    <w:rsid w:val="00DC6D6B"/>
    <w:rsid w:val="00DD47B5"/>
    <w:rsid w:val="00DE23FA"/>
    <w:rsid w:val="00DE2E2A"/>
    <w:rsid w:val="00DF0F25"/>
    <w:rsid w:val="00DF15C7"/>
    <w:rsid w:val="00DF20FF"/>
    <w:rsid w:val="00E00113"/>
    <w:rsid w:val="00E003AA"/>
    <w:rsid w:val="00E00664"/>
    <w:rsid w:val="00E057B5"/>
    <w:rsid w:val="00E13C1E"/>
    <w:rsid w:val="00E172E1"/>
    <w:rsid w:val="00E22669"/>
    <w:rsid w:val="00E2300A"/>
    <w:rsid w:val="00E27CAE"/>
    <w:rsid w:val="00E30589"/>
    <w:rsid w:val="00E3697C"/>
    <w:rsid w:val="00E428EA"/>
    <w:rsid w:val="00E44C59"/>
    <w:rsid w:val="00E46442"/>
    <w:rsid w:val="00E50E84"/>
    <w:rsid w:val="00E5213B"/>
    <w:rsid w:val="00E53E84"/>
    <w:rsid w:val="00E61B32"/>
    <w:rsid w:val="00E649B5"/>
    <w:rsid w:val="00E65EBC"/>
    <w:rsid w:val="00E735D1"/>
    <w:rsid w:val="00E74A50"/>
    <w:rsid w:val="00E80C08"/>
    <w:rsid w:val="00E84052"/>
    <w:rsid w:val="00E9122E"/>
    <w:rsid w:val="00EA01B6"/>
    <w:rsid w:val="00EA342C"/>
    <w:rsid w:val="00EB0627"/>
    <w:rsid w:val="00EB1067"/>
    <w:rsid w:val="00EB3F64"/>
    <w:rsid w:val="00EB44D4"/>
    <w:rsid w:val="00EC42CF"/>
    <w:rsid w:val="00ED02B7"/>
    <w:rsid w:val="00ED083B"/>
    <w:rsid w:val="00EE2580"/>
    <w:rsid w:val="00EF5FDB"/>
    <w:rsid w:val="00F010EA"/>
    <w:rsid w:val="00F068CC"/>
    <w:rsid w:val="00F073A1"/>
    <w:rsid w:val="00F0775D"/>
    <w:rsid w:val="00F13274"/>
    <w:rsid w:val="00F2206B"/>
    <w:rsid w:val="00F24CE4"/>
    <w:rsid w:val="00F260CC"/>
    <w:rsid w:val="00F30263"/>
    <w:rsid w:val="00F345C6"/>
    <w:rsid w:val="00F35152"/>
    <w:rsid w:val="00F3553A"/>
    <w:rsid w:val="00F4278F"/>
    <w:rsid w:val="00F42A53"/>
    <w:rsid w:val="00F46DB0"/>
    <w:rsid w:val="00F46F9F"/>
    <w:rsid w:val="00F61991"/>
    <w:rsid w:val="00F64A1A"/>
    <w:rsid w:val="00F64EED"/>
    <w:rsid w:val="00F65795"/>
    <w:rsid w:val="00F73395"/>
    <w:rsid w:val="00F743B8"/>
    <w:rsid w:val="00F779ED"/>
    <w:rsid w:val="00F93E2E"/>
    <w:rsid w:val="00FA1122"/>
    <w:rsid w:val="00FA7A0B"/>
    <w:rsid w:val="00FA7E34"/>
    <w:rsid w:val="00FB5D0E"/>
    <w:rsid w:val="00FB65D1"/>
    <w:rsid w:val="00FC1915"/>
    <w:rsid w:val="00FC1FE0"/>
    <w:rsid w:val="00FC28E8"/>
    <w:rsid w:val="00FC5B86"/>
    <w:rsid w:val="00FD34DB"/>
    <w:rsid w:val="00FE766B"/>
    <w:rsid w:val="00FF0694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1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2C1B9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C7CE4790159695361FB948F09A561D2A5BC6F05DC84645CBDF857082854B662CE5F4DB0BD989FFF5E86u074E" TargetMode="External"/><Relationship Id="rId5" Type="http://schemas.openxmlformats.org/officeDocument/2006/relationships/hyperlink" Target="consultantplus://offline/ref=9CE5941BBC2F8F94035C50F430A2A83CA13F9D9E4C770FA81C7709lAwBG" TargetMode="External"/><Relationship Id="rId4" Type="http://schemas.openxmlformats.org/officeDocument/2006/relationships/hyperlink" Target="consultantplus://offline/ref=9CE5941BBC2F8F94035C4EF926CEF232A53CC496442650FD197D5CF34E4312AD3DEBB59AE4A87E2C564A3BlC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17</cp:revision>
  <dcterms:created xsi:type="dcterms:W3CDTF">2018-10-26T06:29:00Z</dcterms:created>
  <dcterms:modified xsi:type="dcterms:W3CDTF">2018-10-26T07:07:00Z</dcterms:modified>
</cp:coreProperties>
</file>