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2E" w:rsidRPr="00FD7C07" w:rsidRDefault="00FD7C07" w:rsidP="00FD7C07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FD7C0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ОБЩЕСТВО С ОГРАНИЧЕННОЙ ОТВЕТСТВЕННОСТЬЮ "ТРАНСПОРТНАЯ КОМПАНИЯ "АГРОПРОМКОМПЛЕКТАЦИЯ"</w:t>
      </w:r>
    </w:p>
    <w:p w:rsidR="00FD7C07" w:rsidRPr="00FD7C07" w:rsidRDefault="00FD7C07" w:rsidP="00FD7C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- </w:t>
      </w:r>
      <w:hyperlink r:id="rId4" w:history="1">
        <w:proofErr w:type="gramStart"/>
        <w:r w:rsidRPr="00FD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Дородных</w:t>
        </w:r>
        <w:proofErr w:type="gramEnd"/>
        <w:r w:rsidRPr="00FD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Денис Игоревич</w:t>
        </w:r>
      </w:hyperlink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 463227550412  </w:t>
      </w: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13 августа 2019 г.</w:t>
      </w: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FD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Новиков Сергей Анатольевич</w:t>
        </w:r>
      </w:hyperlink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 марта 2020 г.</w:t>
      </w:r>
    </w:p>
    <w:p w:rsid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Среднесписочная численность работников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137 человек</w:t>
      </w:r>
    </w:p>
    <w:p w:rsid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Единый реестр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реестре с 1 августа 2016 года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Категория субъекта МСП: среднее предприятие</w:t>
      </w: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ЕФРСБ (реестр банкротств)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 Нет сообщений о банкротстве</w:t>
      </w: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Блокировка банковских счетов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</w:t>
      </w:r>
      <w:r w:rsidRPr="00FD7C0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Нет</w:t>
      </w:r>
    </w:p>
    <w:p w:rsidR="00FD7C07" w:rsidRPr="00FD7C07" w:rsidRDefault="00FD7C07" w:rsidP="00FD7C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Санкции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- 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 Не входит в </w:t>
      </w:r>
      <w:proofErr w:type="spellStart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санкционные</w:t>
      </w:r>
      <w:proofErr w:type="spellEnd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списки</w:t>
      </w:r>
    </w:p>
    <w:p w:rsidR="00FD7C07" w:rsidRPr="00FD7C07" w:rsidRDefault="00FD7C07" w:rsidP="00FD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ОГРН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1106911001130  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6911033347  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КПП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694901001  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ОКПО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 67250924  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регистрации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2010 года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6" w:history="1">
        <w:r w:rsidRPr="00FD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Деятельность автомобильного грузового транспорта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activity" w:tooltip="Подробнее" w:history="1">
        <w:r w:rsidRPr="00FD7C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 еще 36 видов деятельности</w:t>
        </w:r>
      </w:hyperlink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171290, Тверская область, Конаковский район, с. Дмитрова Гора, ул. Центральная, д. 3В, </w:t>
      </w:r>
      <w:proofErr w:type="spellStart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2/10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Организационно-правовая форма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Уставный капитал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25 000 руб.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Финансовая отчетность за 2022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8" w:anchor="finances" w:tooltip="Подробнее" w:history="1">
        <w:r w:rsidRPr="00FD7C0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Выручка</w:t>
        </w:r>
      </w:hyperlink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выросла до 330,9 </w:t>
      </w:r>
      <w:proofErr w:type="spellStart"/>
      <w:proofErr w:type="gramStart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7%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9" w:anchor="finances" w:tooltip="Подробнее" w:history="1">
        <w:r w:rsidRPr="00FD7C07">
          <w:rPr>
            <w:rFonts w:ascii="Times New Roman" w:eastAsia="Times New Roman" w:hAnsi="Times New Roman" w:cs="Times New Roman"/>
            <w:color w:val="111111"/>
            <w:sz w:val="24"/>
            <w:szCs w:val="24"/>
            <w:u w:val="single"/>
            <w:lang w:eastAsia="ru-RU"/>
          </w:rPr>
          <w:t>Чистая прибыль</w:t>
        </w:r>
      </w:hyperlink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понизилась до -6,7 </w:t>
      </w:r>
      <w:proofErr w:type="spellStart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 -148%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Специальный налоговый 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FD7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применяется</w:t>
      </w:r>
    </w:p>
    <w:p w:rsidR="00FD7C07" w:rsidRPr="00FD7C07" w:rsidRDefault="00FD7C07" w:rsidP="00FD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C07" w:rsidRPr="00FD7C07" w:rsidRDefault="00FD7C07" w:rsidP="00FD7C07">
      <w:pPr>
        <w:pBdr>
          <w:bottom w:val="single" w:sz="18" w:space="0" w:color="FFC844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hyperlink r:id="rId10" w:history="1">
        <w:r w:rsidRPr="00FD7C07">
          <w:rPr>
            <w:rFonts w:ascii="Times New Roman" w:eastAsia="Times New Roman" w:hAnsi="Times New Roman" w:cs="Times New Roman"/>
            <w:b/>
            <w:bCs/>
            <w:color w:val="111111"/>
            <w:sz w:val="24"/>
            <w:szCs w:val="24"/>
            <w:lang w:eastAsia="ru-RU"/>
          </w:rPr>
          <w:t>Контакты</w:t>
        </w:r>
      </w:hyperlink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: 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171290, Тверская область, Конаковский район, с. Дмитрова Гора, ул. Центральная, д. 3В, </w:t>
      </w:r>
      <w:proofErr w:type="spellStart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</w:t>
      </w:r>
      <w:proofErr w:type="spellEnd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/</w:t>
      </w:r>
      <w:proofErr w:type="spellStart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каб</w:t>
      </w:r>
      <w:proofErr w:type="spellEnd"/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2/10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Телефоны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11" w:history="1">
        <w:r w:rsidRPr="00FD7C07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+7 482 423-08-31</w:t>
        </w:r>
      </w:hyperlink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12" w:history="1">
        <w:r w:rsidRPr="00FD7C07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+7 482 424-69-38</w:t>
        </w:r>
      </w:hyperlink>
      <w:r w:rsidRPr="00FD7C0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hyperlink r:id="rId13" w:history="1">
        <w:r w:rsidRPr="00FD7C07">
          <w:rPr>
            <w:rFonts w:ascii="Times New Roman" w:eastAsia="Times New Roman" w:hAnsi="Times New Roman" w:cs="Times New Roman"/>
            <w:color w:val="111111"/>
            <w:sz w:val="24"/>
            <w:szCs w:val="24"/>
            <w:lang w:eastAsia="ru-RU"/>
          </w:rPr>
          <w:t>+7 482 424-48-02</w:t>
        </w:r>
      </w:hyperlink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FD7C0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Электронная почта</w:t>
      </w:r>
    </w:p>
    <w:p w:rsidR="00FD7C07" w:rsidRPr="00FD7C07" w:rsidRDefault="00FD7C07" w:rsidP="00FD7C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4" w:tgtFrame="_blank" w:history="1">
        <w:r w:rsidRPr="00FD7C0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nbalihina@apkholding.ru</w:t>
        </w:r>
      </w:hyperlink>
    </w:p>
    <w:p w:rsidR="00FD7C07" w:rsidRPr="00FD7C07" w:rsidRDefault="00FD7C07" w:rsidP="00FD7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D7C07" w:rsidRPr="00FD7C07" w:rsidSect="00FD7C0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07"/>
    <w:rsid w:val="00270D2E"/>
    <w:rsid w:val="00FD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2E"/>
  </w:style>
  <w:style w:type="paragraph" w:styleId="2">
    <w:name w:val="heading 2"/>
    <w:basedOn w:val="a"/>
    <w:link w:val="20"/>
    <w:uiPriority w:val="9"/>
    <w:qFormat/>
    <w:rsid w:val="00FD7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C07"/>
    <w:rPr>
      <w:color w:val="0000FF"/>
      <w:u w:val="single"/>
    </w:rPr>
  </w:style>
  <w:style w:type="character" w:styleId="a4">
    <w:name w:val="Strong"/>
    <w:basedOn w:val="a0"/>
    <w:uiPriority w:val="22"/>
    <w:qFormat/>
    <w:rsid w:val="00FD7C07"/>
    <w:rPr>
      <w:b/>
      <w:bCs/>
    </w:rPr>
  </w:style>
  <w:style w:type="character" w:customStyle="1" w:styleId="question-tooltip">
    <w:name w:val="question-tooltip"/>
    <w:basedOn w:val="a0"/>
    <w:rsid w:val="00FD7C07"/>
  </w:style>
  <w:style w:type="character" w:customStyle="1" w:styleId="uk-visibles">
    <w:name w:val="uk-visible@s"/>
    <w:basedOn w:val="a0"/>
    <w:rsid w:val="00FD7C07"/>
  </w:style>
  <w:style w:type="character" w:customStyle="1" w:styleId="uk-text-nowrap">
    <w:name w:val="uk-text-nowrap"/>
    <w:basedOn w:val="a0"/>
    <w:rsid w:val="00FD7C07"/>
  </w:style>
  <w:style w:type="character" w:customStyle="1" w:styleId="20">
    <w:name w:val="Заголовок 2 Знак"/>
    <w:basedOn w:val="a0"/>
    <w:link w:val="2"/>
    <w:uiPriority w:val="9"/>
    <w:rsid w:val="00FD7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2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69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o.ru/company/agropromtrans-1106911001130" TargetMode="External"/><Relationship Id="rId13" Type="http://schemas.openxmlformats.org/officeDocument/2006/relationships/hyperlink" Target="tel:+748242448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o.ru/company/agropromtrans-1106911001130" TargetMode="External"/><Relationship Id="rId12" Type="http://schemas.openxmlformats.org/officeDocument/2006/relationships/hyperlink" Target="tel:+7482424693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cko.ru/company/select?code=494100" TargetMode="External"/><Relationship Id="rId11" Type="http://schemas.openxmlformats.org/officeDocument/2006/relationships/hyperlink" Target="tel:+74824230831" TargetMode="External"/><Relationship Id="rId5" Type="http://schemas.openxmlformats.org/officeDocument/2006/relationships/hyperlink" Target="https://checko.ru/person/7735015641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hecko.ru/company/agropromtrans-1106911001130?extra=contacts" TargetMode="External"/><Relationship Id="rId4" Type="http://schemas.openxmlformats.org/officeDocument/2006/relationships/hyperlink" Target="https://checko.ru/person/463227550412" TargetMode="External"/><Relationship Id="rId9" Type="http://schemas.openxmlformats.org/officeDocument/2006/relationships/hyperlink" Target="https://checko.ru/company/agropromtrans-1106911001130" TargetMode="External"/><Relationship Id="rId14" Type="http://schemas.openxmlformats.org/officeDocument/2006/relationships/hyperlink" Target="maito:nbalihina@apkhold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2023-07-10T13:33:00Z</dcterms:created>
  <dcterms:modified xsi:type="dcterms:W3CDTF">2023-07-10T13:41:00Z</dcterms:modified>
</cp:coreProperties>
</file>